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C9C69" w14:textId="77777777" w:rsidR="004C43BA" w:rsidRDefault="004C43BA">
      <w:pPr>
        <w:pStyle w:val="Body"/>
      </w:pPr>
    </w:p>
    <w:p w14:paraId="26F2BB07" w14:textId="1229E03F" w:rsidR="003C6296" w:rsidRDefault="00E45BB7">
      <w:pPr>
        <w:pStyle w:val="Body"/>
      </w:pPr>
      <w:r>
        <w:rPr>
          <w:rStyle w:val="None"/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C20938F" wp14:editId="530D4F4A">
                <wp:simplePos x="0" y="0"/>
                <wp:positionH relativeFrom="margin">
                  <wp:posOffset>-450850</wp:posOffset>
                </wp:positionH>
                <wp:positionV relativeFrom="margin">
                  <wp:posOffset>1348740</wp:posOffset>
                </wp:positionV>
                <wp:extent cx="7505700" cy="84963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8496300"/>
                          <a:chOff x="-848705" y="71977"/>
                          <a:chExt cx="7942403" cy="440690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28331" y="71977"/>
                            <a:ext cx="6629400" cy="4406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-848705" y="139167"/>
                            <a:ext cx="7942403" cy="4236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7B97E" w14:textId="77777777" w:rsidR="004B4236" w:rsidRDefault="004B4236" w:rsidP="00AA1B93">
                              <w:pPr>
                                <w:pStyle w:val="Sous-titre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bookmarkStart w:id="0" w:name="_Hlk66794452"/>
                              <w:bookmarkEnd w:id="0"/>
                            </w:p>
                            <w:p w14:paraId="3CCD2EB8" w14:textId="77777777" w:rsidR="004B4236" w:rsidRDefault="004B4236" w:rsidP="00AA1B93">
                              <w:pPr>
                                <w:pStyle w:val="Sous-titre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14EB4A52" w14:textId="3A1A2728" w:rsidR="004B4236" w:rsidRDefault="004B4236" w:rsidP="00E45BB7">
                              <w:pPr>
                                <w:pStyle w:val="Sous-titre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66400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Séminaire</w:t>
                              </w: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C204A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14:paraId="3E36D795" w14:textId="4B913E50" w:rsidR="004B4236" w:rsidRDefault="007C204A" w:rsidP="007C204A">
                              <w:pPr>
                                <w:pStyle w:val="Sous-titre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Mercredi 29 novembre</w:t>
                              </w:r>
                              <w:r w:rsidR="00D01883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2023</w:t>
                              </w:r>
                              <w:r w:rsidR="004B4236" w:rsidRPr="004D1D76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D01883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 xml:space="preserve"> 1</w:t>
                              </w: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5h30</w:t>
                              </w:r>
                              <w:r w:rsidR="004F5116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-</w:t>
                              </w:r>
                              <w:r w:rsidR="00CF649F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17h</w:t>
                              </w:r>
                              <w:r w:rsidR="00D01883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30</w:t>
                              </w: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 xml:space="preserve"> Amphi 3 </w:t>
                              </w:r>
                              <w:r w:rsidR="00241E20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et Teams</w:t>
                              </w:r>
                              <w:r w:rsidR="00361E62">
                                <w:rPr>
                                  <w:rStyle w:val="None"/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E10648C" w14:textId="77777777" w:rsidR="00361E62" w:rsidRPr="00361E62" w:rsidRDefault="00361E62" w:rsidP="00361E62">
                              <w:pPr>
                                <w:pStyle w:val="Body3"/>
                                <w:rPr>
                                  <w:rFonts w:hint="eastAsia"/>
                                </w:rPr>
                              </w:pPr>
                            </w:p>
                            <w:p w14:paraId="634350D0" w14:textId="77777777" w:rsidR="00F807A6" w:rsidRPr="00F807A6" w:rsidRDefault="00F807A6" w:rsidP="00F807A6">
                              <w:pPr>
                                <w:pStyle w:val="Body3"/>
                                <w:rPr>
                                  <w:rFonts w:hint="eastAsia"/>
                                </w:rPr>
                              </w:pPr>
                            </w:p>
                            <w:p w14:paraId="6EE4CEFB" w14:textId="22B0F04C" w:rsidR="004B4236" w:rsidRPr="00F807A6" w:rsidRDefault="004C43BA" w:rsidP="004D1D76">
                              <w:pPr>
                                <w:snapToGrid w:val="0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b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>
                                <w:rPr>
                                  <w:rStyle w:val="None"/>
                                  <w:rFonts w:ascii="Arial" w:hAnsi="Arial" w:cs="Arial"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Invité/ Guest Speaker</w:t>
                              </w:r>
                              <w:r w:rsidR="004B4236" w:rsidRPr="00F807A6">
                                <w:rPr>
                                  <w:rStyle w:val="None"/>
                                  <w:rFonts w:ascii="Arial" w:hAnsi="Arial" w:cs="Arial"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 :</w:t>
                              </w:r>
                              <w:r w:rsidR="004B4236" w:rsidRPr="00F807A6">
                                <w:rPr>
                                  <w:rStyle w:val="None"/>
                                  <w:rFonts w:ascii="Arial" w:hAnsi="Arial" w:cs="Arial"/>
                                  <w:b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 xml:space="preserve"> </w:t>
                              </w:r>
                              <w:r w:rsidR="00FB2E63" w:rsidRPr="00F807A6">
                                <w:rPr>
                                  <w:rStyle w:val="None"/>
                                  <w:rFonts w:ascii="Arial" w:hAnsi="Arial" w:cs="Arial"/>
                                  <w:b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 xml:space="preserve">Dr. </w:t>
                              </w:r>
                              <w:r>
                                <w:rPr>
                                  <w:rStyle w:val="None"/>
                                  <w:rFonts w:ascii="Arial" w:hAnsi="Arial" w:cs="Arial"/>
                                  <w:b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Adrian  Wisnicki (University of Nebraska-Lincoln</w:t>
                              </w:r>
                              <w:r w:rsidR="00FB2E63" w:rsidRPr="00F807A6">
                                <w:rPr>
                                  <w:rStyle w:val="None"/>
                                  <w:rFonts w:ascii="Arial" w:hAnsi="Arial" w:cs="Arial"/>
                                  <w:b/>
                                  <w:iCs/>
                                  <w:spacing w:val="-7"/>
                                  <w:sz w:val="28"/>
                                  <w:szCs w:val="28"/>
                                  <w:u w:color="606060"/>
                                  <w:lang w:val="it-IT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)</w:t>
                              </w:r>
                            </w:p>
                            <w:p w14:paraId="53351D24" w14:textId="46ACED7B" w:rsidR="006A623B" w:rsidRPr="000C7A54" w:rsidRDefault="006A623B" w:rsidP="0007261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2"/>
                                  <w:szCs w:val="32"/>
                                  <w:u w:val="single"/>
                                  <w:shd w:val="clear" w:color="auto" w:fill="FFFFFF"/>
                                  <w:lang w:val="it-IT"/>
                                </w:rPr>
                              </w:pPr>
                            </w:p>
                            <w:p w14:paraId="50F555EB" w14:textId="593490A9" w:rsidR="000C7A54" w:rsidRPr="000C7A54" w:rsidRDefault="007C204A" w:rsidP="007C204A">
                              <w:pPr>
                                <w:jc w:val="center"/>
                                <w:rPr>
                                  <w:rFonts w:ascii="Bookman Old Style" w:eastAsia="Times New Roman" w:hAnsi="Bookman Old Style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man Old Style" w:eastAsia="Times New Roman" w:hAnsi="Bookman Old Style"/>
                                  <w:b/>
                                  <w:sz w:val="32"/>
                                  <w:szCs w:val="32"/>
                                </w:rPr>
                                <w:t>VICTORIAN VOICES</w:t>
                              </w:r>
                            </w:p>
                            <w:p w14:paraId="38975D1E" w14:textId="77777777" w:rsidR="000C7A54" w:rsidRDefault="000C7A54" w:rsidP="000C7A54">
                              <w:pPr>
                                <w:ind w:left="1440" w:firstLine="720"/>
                                <w:rPr>
                                  <w:rFonts w:ascii="Bookman Old Style" w:eastAsia="Times New Roman" w:hAnsi="Bookman Old Style"/>
                                </w:rPr>
                              </w:pPr>
                            </w:p>
                            <w:p w14:paraId="4F3211FD" w14:textId="64AC0F6C" w:rsidR="004C43BA" w:rsidRPr="007C204A" w:rsidRDefault="006A623B" w:rsidP="006A623B">
                              <w:pPr>
                                <w:rPr>
                                  <w:rFonts w:ascii="Calibri" w:hAnsi="Calibri" w:cs="Calibri"/>
                                  <w:b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</w:pPr>
                              <w:r w:rsidRPr="004C43B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  <w:lang w:val="en-GB"/>
                                </w:rPr>
                                <w:tab/>
                              </w:r>
                              <w:r w:rsidRPr="004C43B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  <w:lang w:val="en-GB"/>
                                </w:rPr>
                                <w:tab/>
                              </w:r>
                              <w:r w:rsidRPr="004C43B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  <w:lang w:val="en-GB"/>
                                </w:rPr>
                                <w:tab/>
                              </w:r>
                              <w:r w:rsidRPr="007C204A">
                                <w:rPr>
                                  <w:rFonts w:ascii="Calibri" w:hAnsi="Calibri" w:cs="Calibri"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>Modératrice</w:t>
                              </w:r>
                              <w:r w:rsidR="004C43BA" w:rsidRPr="007C204A">
                                <w:rPr>
                                  <w:rFonts w:ascii="Calibri" w:hAnsi="Calibri" w:cs="Calibri"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 xml:space="preserve">/ </w:t>
                              </w:r>
                              <w:proofErr w:type="gramStart"/>
                              <w:r w:rsidR="004C43BA" w:rsidRPr="007C204A">
                                <w:rPr>
                                  <w:rFonts w:ascii="Calibri" w:hAnsi="Calibri" w:cs="Calibri"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>Chair</w:t>
                              </w:r>
                              <w:r w:rsidRPr="007C204A">
                                <w:rPr>
                                  <w:rFonts w:ascii="Calibri" w:hAnsi="Calibri" w:cs="Calibri"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> </w:t>
                              </w:r>
                              <w:r w:rsidR="007C204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 xml:space="preserve"> Laurence</w:t>
                              </w:r>
                              <w:proofErr w:type="gramEnd"/>
                              <w:r w:rsidR="007C204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 xml:space="preserve"> ROUSSILLON-CONSTANTY</w:t>
                              </w:r>
                              <w:r w:rsidR="004C43BA" w:rsidRPr="007C204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 xml:space="preserve"> </w:t>
                              </w:r>
                              <w:r w:rsidR="00FB2E63" w:rsidRPr="007C204A">
                                <w:rPr>
                                  <w:rFonts w:ascii="Calibri" w:hAnsi="Calibri" w:cs="Calibri"/>
                                  <w:b/>
                                  <w:color w:val="000000"/>
                                  <w:shd w:val="clear" w:color="auto" w:fill="FFFFFF"/>
                                  <w:lang w:val="fr-FR"/>
                                </w:rPr>
                                <w:t>(Laboratoire ALTER, UPPA)</w:t>
                              </w:r>
                            </w:p>
                            <w:p w14:paraId="4748C113" w14:textId="028B42A4" w:rsidR="00D45D37" w:rsidRPr="00D45D37" w:rsidRDefault="009F6BE3" w:rsidP="00D45D37">
                              <w:pPr>
                                <w:pStyle w:val="Titre1"/>
                                <w:shd w:val="clear" w:color="auto" w:fill="FFFFFF"/>
                                <w:spacing w:before="0" w:beforeAutospacing="0" w:after="0" w:afterAutospacing="0"/>
                                <w:rPr>
                                  <w:rFonts w:ascii="Calibri" w:eastAsia="Arial Unicode MS" w:hAnsi="Calibri" w:cs="Calibri"/>
                                  <w:b w:val="0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 w:val="0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 w:val="0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 w:val="0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 w:val="0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ab/>
                              </w:r>
                              <w:r w:rsidRPr="00D45D37">
                                <w:rPr>
                                  <w:rFonts w:ascii="Calibri" w:hAnsi="Calibri" w:cs="Calibri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lang w:val="en-US"/>
                                </w:rPr>
                                <w:t>Respondent </w:t>
                              </w:r>
                              <w:r w:rsidRPr="00D45D37"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 w:rsidR="00D45D37" w:rsidRPr="00D45D37">
                                <w:rPr>
                                  <w:rFonts w:ascii="Calibri" w:eastAsia="Arial Unicode MS" w:hAnsi="Calibri" w:cs="Calibri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  <w:t>Daný</w:t>
                              </w:r>
                              <w:proofErr w:type="spellEnd"/>
                              <w:r w:rsidR="00D45D37" w:rsidRPr="00D45D37">
                                <w:rPr>
                                  <w:rFonts w:ascii="Calibri" w:eastAsia="Arial Unicode MS" w:hAnsi="Calibri" w:cs="Calibri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  <w:t xml:space="preserve"> </w:t>
                              </w:r>
                              <w:r w:rsidR="00D45D37" w:rsidRPr="00D45D37">
                                <w:rPr>
                                  <w:rFonts w:ascii="Calibri" w:eastAsia="Arial Unicode MS" w:hAnsi="Calibri" w:cs="Calibri"/>
                                  <w:b w:val="0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  <w:t>VAN DAM (Centre for the Arts in Society</w:t>
                              </w:r>
                              <w:r w:rsidR="00E37C5E">
                                <w:rPr>
                                  <w:rFonts w:ascii="Calibri" w:eastAsia="Arial Unicode MS" w:hAnsi="Calibri" w:cs="Calibri"/>
                                  <w:b w:val="0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  <w:t>,</w:t>
                              </w:r>
                              <w:bookmarkStart w:id="1" w:name="_GoBack"/>
                              <w:bookmarkEnd w:id="1"/>
                              <w:r w:rsidR="00D45D37" w:rsidRPr="00D45D37">
                                <w:rPr>
                                  <w:rFonts w:ascii="Calibri" w:eastAsia="Arial Unicode MS" w:hAnsi="Calibri" w:cs="Calibri"/>
                                  <w:b w:val="0"/>
                                  <w:bCs w:val="0"/>
                                  <w:color w:val="000000"/>
                                  <w:kern w:val="0"/>
                                  <w:sz w:val="24"/>
                                  <w:szCs w:val="24"/>
                                  <w:bdr w:val="nil"/>
                                  <w:shd w:val="clear" w:color="auto" w:fill="FFFFFF"/>
                                  <w:lang w:val="en-US" w:eastAsia="en-US"/>
                                </w:rPr>
                                <w:t xml:space="preserve"> Leiden University)</w:t>
                              </w:r>
                            </w:p>
                            <w:p w14:paraId="3CB0C04B" w14:textId="187645EC" w:rsidR="0007261F" w:rsidRPr="00D45D37" w:rsidRDefault="0007261F" w:rsidP="0007261F">
                              <w:pPr>
                                <w:jc w:val="both"/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</w:p>
                            <w:p w14:paraId="65BC2CEA" w14:textId="6D5042A5" w:rsidR="0007261F" w:rsidRPr="00D45D37" w:rsidRDefault="0007261F" w:rsidP="00CB5DF7">
                              <w:pPr>
                                <w:snapToGrid w:val="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4D404DC" w14:textId="77777777" w:rsidR="004C43BA" w:rsidRPr="00D45D37" w:rsidRDefault="004C43BA" w:rsidP="00FB2E63">
                              <w:pPr>
                                <w:snapToGrid w:val="0"/>
                                <w:jc w:val="both"/>
                                <w:rPr>
                                  <w:rStyle w:val="None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B0EB856" w14:textId="77777777" w:rsidR="0059077C" w:rsidRDefault="004C43BA" w:rsidP="0059077C">
                              <w:pPr>
                                <w:snapToGrid w:val="0"/>
                                <w:jc w:val="center"/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Helvetica" w:eastAsia="Times New Roman" w:hAnsi="Helvetica"/>
                                </w:rPr>
                                <w:t xml:space="preserve">Adrian S. Wisnicki is an Associate Professor of English and Faculty Fellow of the Center for Digital Research in the Humanities at the University of Nebraska-Lincoln. He is a founding developer of </w:t>
                              </w:r>
                              <w:proofErr w:type="spellStart"/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>Undisciplining</w:t>
                              </w:r>
                              <w:proofErr w:type="spellEnd"/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 xml:space="preserve"> the</w:t>
                              </w:r>
                            </w:p>
                            <w:p w14:paraId="0FB1A340" w14:textId="566991E4" w:rsidR="004C43BA" w:rsidRDefault="004C43BA" w:rsidP="0059077C">
                              <w:pPr>
                                <w:snapToGrid w:val="0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 xml:space="preserve"> Victorian Classroom</w:t>
                              </w:r>
                              <w:r>
                                <w:rPr>
                                  <w:rFonts w:ascii="Helvetica" w:eastAsia="Times New Roman" w:hAnsi="Helvetica"/>
                                </w:rPr>
                                <w:t xml:space="preserve">, lead developer of </w:t>
                              </w:r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>One More Voice</w:t>
                              </w:r>
                              <w:r>
                                <w:rPr>
                                  <w:rFonts w:ascii="Helvetica" w:eastAsia="Times New Roman" w:hAnsi="Helvetica"/>
                                </w:rPr>
                                <w:t xml:space="preserve">, and director of </w:t>
                              </w:r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>Livingstone Online</w:t>
                              </w:r>
                              <w:r>
                                <w:rPr>
                                  <w:rFonts w:ascii="Helvetica" w:eastAsia="Times New Roman" w:hAnsi="Helvetica"/>
                                </w:rPr>
                                <w:t xml:space="preserve">. He is also the author of </w:t>
                              </w:r>
                              <w:r>
                                <w:rPr>
                                  <w:rFonts w:ascii="Helvetica" w:eastAsia="Times New Roman" w:hAnsi="Helvetica"/>
                                  <w:i/>
                                  <w:iCs/>
                                </w:rPr>
                                <w:t>Fieldwork of Empire, 1840-1900: Intercultural Dynamics in the Production of British Expeditionary Literature</w:t>
                              </w:r>
                              <w:r>
                                <w:rPr>
                                  <w:rFonts w:ascii="Helvetica" w:eastAsia="Times New Roman" w:hAnsi="Helvetica"/>
                                </w:rPr>
                                <w:t xml:space="preserve"> (Routledge, 2019) and various articles in Victorian, African, and Postcolonial Studies as well as the digital humanities.</w:t>
                              </w:r>
                            </w:p>
                            <w:p w14:paraId="560D8E3E" w14:textId="77777777" w:rsidR="004C43BA" w:rsidRDefault="004C43BA" w:rsidP="00FB2E63">
                              <w:pPr>
                                <w:snapToGrid w:val="0"/>
                                <w:jc w:val="both"/>
                                <w:rPr>
                                  <w:rStyle w:val="None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FE7143C" w14:textId="77777777" w:rsidR="004C43BA" w:rsidRDefault="004C43BA" w:rsidP="00FB2E63">
                              <w:pPr>
                                <w:snapToGrid w:val="0"/>
                                <w:jc w:val="both"/>
                                <w:rPr>
                                  <w:rStyle w:val="None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6D0750C" w14:textId="6116B9E9" w:rsidR="004B4236" w:rsidRPr="00E83DF6" w:rsidRDefault="004C43BA" w:rsidP="00E7616D">
                              <w:pPr>
                                <w:snapToGrid w:val="0"/>
                                <w:jc w:val="center"/>
                                <w:rPr>
                                  <w:rStyle w:val="None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41E2A2" wp14:editId="39A90A6F">
                                    <wp:extent cx="6910355" cy="4232266"/>
                                    <wp:effectExtent l="0" t="0" r="508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12718" cy="4233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numCol="2" spcCol="33147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0938F" id="officeArt object" o:spid="_x0000_s1026" style="position:absolute;margin-left:-35.5pt;margin-top:106.2pt;width:591pt;height:669pt;z-index:251657216;mso-wrap-distance-left:0;mso-wrap-distance-right:0;mso-position-horizontal-relative:margin;mso-position-vertical-relative:margin;mso-width-relative:margin;mso-height-relative:margin" coordorigin="-8487,719" coordsize="79424,4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">
                <v:rect id="Shape 1073741829" o:spid="_x0000_s1027" style="position:absolute;left:283;top:719;width:66294;height:44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" filled="f" stroked="f" strokeweight="1pt">
                  <v:stroke miterlimit="4"/>
                </v:rect>
                <v:rect id="Shape 1073741830" o:spid="_x0000_s1028" style="position:absolute;left:-8487;top:1391;width:79423;height:4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" filled="f" stroked="f">
                  <v:textbox inset="0,0,0,0">
                    <w:txbxContent>
                      <w:p w14:paraId="75C7B97E" w14:textId="77777777" w:rsidR="004B4236" w:rsidRDefault="004B4236" w:rsidP="00AA1B93">
                        <w:pPr>
                          <w:pStyle w:val="Sous-titre"/>
                          <w:jc w:val="center"/>
                          <w:rPr>
                            <w:rStyle w:val="None"/>
                            <w:rFonts w:ascii="Arial" w:hAnsi="Arial" w:cs="Arial"/>
                            <w:i/>
                            <w:iCs/>
                            <w:sz w:val="28"/>
                            <w:szCs w:val="28"/>
                          </w:rPr>
                        </w:pPr>
                        <w:bookmarkStart w:id="2" w:name="_Hlk66794452"/>
                        <w:bookmarkEnd w:id="2"/>
                      </w:p>
                      <w:p w14:paraId="3CCD2EB8" w14:textId="77777777" w:rsidR="004B4236" w:rsidRDefault="004B4236" w:rsidP="00AA1B93">
                        <w:pPr>
                          <w:pStyle w:val="Sous-titre"/>
                          <w:jc w:val="center"/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</w:p>
                      <w:p w14:paraId="14EB4A52" w14:textId="3A1A2728" w:rsidR="004B4236" w:rsidRDefault="004B4236" w:rsidP="00E45BB7">
                        <w:pPr>
                          <w:pStyle w:val="Sous-titre"/>
                          <w:jc w:val="center"/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  <w:r w:rsidRPr="00A66400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Séminaire</w:t>
                        </w:r>
                        <w:r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="007C204A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1</w:t>
                        </w:r>
                      </w:p>
                      <w:p w14:paraId="3E36D795" w14:textId="4B913E50" w:rsidR="004B4236" w:rsidRDefault="007C204A" w:rsidP="007C204A">
                        <w:pPr>
                          <w:pStyle w:val="Sous-titre"/>
                          <w:jc w:val="center"/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Mercredi 29 novembre</w:t>
                        </w:r>
                        <w:r w:rsidR="00D01883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2023</w:t>
                        </w:r>
                        <w:r w:rsidR="004B4236" w:rsidRPr="004D1D76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,</w:t>
                        </w:r>
                        <w:r w:rsidR="00D01883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 xml:space="preserve"> 1</w:t>
                        </w:r>
                        <w:r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5h30</w:t>
                        </w:r>
                        <w:r w:rsidR="004F5116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-</w:t>
                        </w:r>
                        <w:r w:rsidR="00CF649F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17h</w:t>
                        </w:r>
                        <w:r w:rsidR="00D01883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30</w:t>
                        </w:r>
                        <w:r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 xml:space="preserve"> Amphi 3 </w:t>
                        </w:r>
                        <w:r w:rsidR="00241E20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et Teams</w:t>
                        </w:r>
                        <w:r w:rsidR="00361E62">
                          <w:rPr>
                            <w:rStyle w:val="None"/>
                            <w:rFonts w:ascii="Arial" w:hAnsi="Arial" w:cs="Arial"/>
                            <w:iCs/>
                            <w:sz w:val="28"/>
                            <w:szCs w:val="28"/>
                          </w:rPr>
                          <w:t>:</w:t>
                        </w:r>
                      </w:p>
                      <w:p w14:paraId="1E10648C" w14:textId="77777777" w:rsidR="00361E62" w:rsidRPr="00361E62" w:rsidRDefault="00361E62" w:rsidP="00361E62">
                        <w:pPr>
                          <w:pStyle w:val="Body3"/>
                          <w:rPr>
                            <w:rFonts w:hint="eastAsia"/>
                          </w:rPr>
                        </w:pPr>
                      </w:p>
                      <w:p w14:paraId="634350D0" w14:textId="77777777" w:rsidR="00F807A6" w:rsidRPr="00F807A6" w:rsidRDefault="00F807A6" w:rsidP="00F807A6">
                        <w:pPr>
                          <w:pStyle w:val="Body3"/>
                          <w:rPr>
                            <w:rFonts w:hint="eastAsia"/>
                          </w:rPr>
                        </w:pPr>
                      </w:p>
                      <w:p w14:paraId="6EE4CEFB" w14:textId="22B0F04C" w:rsidR="004B4236" w:rsidRPr="00F807A6" w:rsidRDefault="004C43BA" w:rsidP="004D1D76">
                        <w:pPr>
                          <w:snapToGrid w:val="0"/>
                          <w:jc w:val="center"/>
                          <w:rPr>
                            <w:rStyle w:val="None"/>
                            <w:rFonts w:ascii="Arial" w:hAnsi="Arial" w:cs="Arial"/>
                            <w:b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</w:pPr>
                        <w:r>
                          <w:rPr>
                            <w:rStyle w:val="None"/>
                            <w:rFonts w:ascii="Arial" w:hAnsi="Arial" w:cs="Arial"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>Invité/ Guest Speaker</w:t>
                        </w:r>
                        <w:r w:rsidR="004B4236" w:rsidRPr="00F807A6">
                          <w:rPr>
                            <w:rStyle w:val="None"/>
                            <w:rFonts w:ascii="Arial" w:hAnsi="Arial" w:cs="Arial"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> :</w:t>
                        </w:r>
                        <w:r w:rsidR="004B4236" w:rsidRPr="00F807A6">
                          <w:rPr>
                            <w:rStyle w:val="None"/>
                            <w:rFonts w:ascii="Arial" w:hAnsi="Arial" w:cs="Arial"/>
                            <w:b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 xml:space="preserve"> </w:t>
                        </w:r>
                        <w:r w:rsidR="00FB2E63" w:rsidRPr="00F807A6">
                          <w:rPr>
                            <w:rStyle w:val="None"/>
                            <w:rFonts w:ascii="Arial" w:hAnsi="Arial" w:cs="Arial"/>
                            <w:b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 xml:space="preserve">Dr. </w:t>
                        </w:r>
                        <w:r>
                          <w:rPr>
                            <w:rStyle w:val="None"/>
                            <w:rFonts w:ascii="Arial" w:hAnsi="Arial" w:cs="Arial"/>
                            <w:b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>Adrian  Wisnicki (University of Nebraska-Lincoln</w:t>
                        </w:r>
                        <w:r w:rsidR="00FB2E63" w:rsidRPr="00F807A6">
                          <w:rPr>
                            <w:rStyle w:val="None"/>
                            <w:rFonts w:ascii="Arial" w:hAnsi="Arial" w:cs="Arial"/>
                            <w:b/>
                            <w:iCs/>
                            <w:spacing w:val="-7"/>
                            <w:sz w:val="28"/>
                            <w:szCs w:val="28"/>
                            <w:u w:color="606060"/>
                            <w:lang w:val="it-IT"/>
                            <w14:textOutline w14:w="12700" w14:cap="flat" w14:cmpd="sng" w14:algn="ctr">
                              <w14:noFill/>
                              <w14:prstDash w14:val="solid"/>
                              <w14:miter w14:lim="400000"/>
                            </w14:textOutline>
                          </w:rPr>
                          <w:t>)</w:t>
                        </w:r>
                      </w:p>
                      <w:p w14:paraId="53351D24" w14:textId="46ACED7B" w:rsidR="006A623B" w:rsidRPr="000C7A54" w:rsidRDefault="006A623B" w:rsidP="0007261F">
                        <w:pPr>
                          <w:jc w:val="center"/>
                          <w:rPr>
                            <w:rFonts w:ascii="Calibri" w:hAnsi="Calibri" w:cs="Calibri"/>
                            <w:b/>
                            <w:sz w:val="32"/>
                            <w:szCs w:val="32"/>
                            <w:u w:val="single"/>
                            <w:shd w:val="clear" w:color="auto" w:fill="FFFFFF"/>
                            <w:lang w:val="it-IT"/>
                          </w:rPr>
                        </w:pPr>
                      </w:p>
                      <w:p w14:paraId="50F555EB" w14:textId="593490A9" w:rsidR="000C7A54" w:rsidRPr="000C7A54" w:rsidRDefault="007C204A" w:rsidP="007C204A">
                        <w:pPr>
                          <w:jc w:val="center"/>
                          <w:rPr>
                            <w:rFonts w:ascii="Bookman Old Style" w:eastAsia="Times New Roman" w:hAnsi="Bookman Old Style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Bookman Old Style" w:eastAsia="Times New Roman" w:hAnsi="Bookman Old Style"/>
                            <w:b/>
                            <w:sz w:val="32"/>
                            <w:szCs w:val="32"/>
                          </w:rPr>
                          <w:t>VICTORIAN VOICES</w:t>
                        </w:r>
                      </w:p>
                      <w:p w14:paraId="38975D1E" w14:textId="77777777" w:rsidR="000C7A54" w:rsidRDefault="000C7A54" w:rsidP="000C7A54">
                        <w:pPr>
                          <w:ind w:left="1440" w:firstLine="720"/>
                          <w:rPr>
                            <w:rFonts w:ascii="Bookman Old Style" w:eastAsia="Times New Roman" w:hAnsi="Bookman Old Style"/>
                          </w:rPr>
                        </w:pPr>
                      </w:p>
                      <w:p w14:paraId="4F3211FD" w14:textId="64AC0F6C" w:rsidR="004C43BA" w:rsidRPr="007C204A" w:rsidRDefault="006A623B" w:rsidP="006A623B">
                        <w:pPr>
                          <w:rPr>
                            <w:rFonts w:ascii="Calibri" w:hAnsi="Calibri" w:cs="Calibri"/>
                            <w:b/>
                            <w:color w:val="000000"/>
                            <w:shd w:val="clear" w:color="auto" w:fill="FFFFFF"/>
                            <w:lang w:val="fr-FR"/>
                          </w:rPr>
                        </w:pPr>
                        <w:r w:rsidRPr="004C43BA"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val="en-GB"/>
                          </w:rPr>
                          <w:tab/>
                        </w:r>
                        <w:r w:rsidRPr="004C43BA"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val="en-GB"/>
                          </w:rPr>
                          <w:tab/>
                        </w:r>
                        <w:r w:rsidRPr="004C43BA">
                          <w:rPr>
                            <w:rFonts w:ascii="Calibri" w:hAnsi="Calibri" w:cs="Calibri"/>
                            <w:b/>
                            <w:color w:val="000000"/>
                            <w:sz w:val="28"/>
                            <w:szCs w:val="28"/>
                            <w:shd w:val="clear" w:color="auto" w:fill="FFFFFF"/>
                            <w:lang w:val="en-GB"/>
                          </w:rPr>
                          <w:tab/>
                        </w:r>
                        <w:r w:rsidRPr="007C204A">
                          <w:rPr>
                            <w:rFonts w:ascii="Calibri" w:hAnsi="Calibri" w:cs="Calibri"/>
                            <w:color w:val="000000"/>
                            <w:shd w:val="clear" w:color="auto" w:fill="FFFFFF"/>
                            <w:lang w:val="fr-FR"/>
                          </w:rPr>
                          <w:t>Modératrice</w:t>
                        </w:r>
                        <w:r w:rsidR="004C43BA" w:rsidRPr="007C204A">
                          <w:rPr>
                            <w:rFonts w:ascii="Calibri" w:hAnsi="Calibri" w:cs="Calibri"/>
                            <w:color w:val="000000"/>
                            <w:shd w:val="clear" w:color="auto" w:fill="FFFFFF"/>
                            <w:lang w:val="fr-FR"/>
                          </w:rPr>
                          <w:t xml:space="preserve">/ </w:t>
                        </w:r>
                        <w:proofErr w:type="gramStart"/>
                        <w:r w:rsidR="004C43BA" w:rsidRPr="007C204A">
                          <w:rPr>
                            <w:rFonts w:ascii="Calibri" w:hAnsi="Calibri" w:cs="Calibri"/>
                            <w:color w:val="000000"/>
                            <w:shd w:val="clear" w:color="auto" w:fill="FFFFFF"/>
                            <w:lang w:val="fr-FR"/>
                          </w:rPr>
                          <w:t>Chair</w:t>
                        </w:r>
                        <w:r w:rsidRPr="007C204A">
                          <w:rPr>
                            <w:rFonts w:ascii="Calibri" w:hAnsi="Calibri" w:cs="Calibri"/>
                            <w:color w:val="000000"/>
                            <w:shd w:val="clear" w:color="auto" w:fill="FFFFFF"/>
                            <w:lang w:val="fr-FR"/>
                          </w:rPr>
                          <w:t> </w:t>
                        </w:r>
                        <w:r w:rsidR="007C204A">
                          <w:rPr>
                            <w:rFonts w:ascii="Calibri" w:hAnsi="Calibri" w:cs="Calibri"/>
                            <w:b/>
                            <w:color w:val="000000"/>
                            <w:shd w:val="clear" w:color="auto" w:fill="FFFFFF"/>
                            <w:lang w:val="fr-FR"/>
                          </w:rPr>
                          <w:t xml:space="preserve"> Laurence</w:t>
                        </w:r>
                        <w:proofErr w:type="gramEnd"/>
                        <w:r w:rsidR="007C204A">
                          <w:rPr>
                            <w:rFonts w:ascii="Calibri" w:hAnsi="Calibri" w:cs="Calibri"/>
                            <w:b/>
                            <w:color w:val="000000"/>
                            <w:shd w:val="clear" w:color="auto" w:fill="FFFFFF"/>
                            <w:lang w:val="fr-FR"/>
                          </w:rPr>
                          <w:t xml:space="preserve"> ROUSSILLON-CONSTANTY</w:t>
                        </w:r>
                        <w:r w:rsidR="004C43BA" w:rsidRPr="007C204A">
                          <w:rPr>
                            <w:rFonts w:ascii="Calibri" w:hAnsi="Calibri" w:cs="Calibri"/>
                            <w:b/>
                            <w:color w:val="000000"/>
                            <w:shd w:val="clear" w:color="auto" w:fill="FFFFFF"/>
                            <w:lang w:val="fr-FR"/>
                          </w:rPr>
                          <w:t xml:space="preserve"> </w:t>
                        </w:r>
                        <w:r w:rsidR="00FB2E63" w:rsidRPr="007C204A">
                          <w:rPr>
                            <w:rFonts w:ascii="Calibri" w:hAnsi="Calibri" w:cs="Calibri"/>
                            <w:b/>
                            <w:color w:val="000000"/>
                            <w:shd w:val="clear" w:color="auto" w:fill="FFFFFF"/>
                            <w:lang w:val="fr-FR"/>
                          </w:rPr>
                          <w:t>(Laboratoire ALTER, UPPA)</w:t>
                        </w:r>
                      </w:p>
                      <w:p w14:paraId="4748C113" w14:textId="028B42A4" w:rsidR="00D45D37" w:rsidRPr="00D45D37" w:rsidRDefault="009F6BE3" w:rsidP="00D45D37">
                        <w:pPr>
                          <w:pStyle w:val="Titre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eastAsia="Arial Unicode MS" w:hAnsi="Calibri" w:cs="Calibri"/>
                            <w:b w:val="0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</w:pPr>
                        <w:r>
                          <w:rPr>
                            <w:rFonts w:ascii="Calibri" w:hAnsi="Calibri" w:cs="Calibri"/>
                            <w:b w:val="0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 w:val="0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 w:val="0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 w:val="0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ab/>
                        </w:r>
                        <w:r w:rsidRPr="00D45D37"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w:t>Respondent </w:t>
                        </w:r>
                        <w:r w:rsidRPr="00D45D37"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shd w:val="clear" w:color="auto" w:fill="FFFFFF"/>
                            <w:lang w:val="en-US"/>
                          </w:rPr>
                          <w:t xml:space="preserve">: </w:t>
                        </w:r>
                        <w:proofErr w:type="spellStart"/>
                        <w:r w:rsidR="00D45D37" w:rsidRPr="00D45D37">
                          <w:rPr>
                            <w:rFonts w:ascii="Calibri" w:eastAsia="Arial Unicode MS" w:hAnsi="Calibri" w:cs="Calibri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  <w:t>Daný</w:t>
                        </w:r>
                        <w:proofErr w:type="spellEnd"/>
                        <w:r w:rsidR="00D45D37" w:rsidRPr="00D45D37">
                          <w:rPr>
                            <w:rFonts w:ascii="Calibri" w:eastAsia="Arial Unicode MS" w:hAnsi="Calibri" w:cs="Calibri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  <w:t xml:space="preserve"> </w:t>
                        </w:r>
                        <w:r w:rsidR="00D45D37" w:rsidRPr="00D45D37">
                          <w:rPr>
                            <w:rFonts w:ascii="Calibri" w:eastAsia="Arial Unicode MS" w:hAnsi="Calibri" w:cs="Calibri"/>
                            <w:b w:val="0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  <w:t>VAN DAM (Centre for the Arts in Society</w:t>
                        </w:r>
                        <w:r w:rsidR="00E37C5E">
                          <w:rPr>
                            <w:rFonts w:ascii="Calibri" w:eastAsia="Arial Unicode MS" w:hAnsi="Calibri" w:cs="Calibri"/>
                            <w:b w:val="0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  <w:t>,</w:t>
                        </w:r>
                        <w:bookmarkStart w:id="3" w:name="_GoBack"/>
                        <w:bookmarkEnd w:id="3"/>
                        <w:r w:rsidR="00D45D37" w:rsidRPr="00D45D37">
                          <w:rPr>
                            <w:rFonts w:ascii="Calibri" w:eastAsia="Arial Unicode MS" w:hAnsi="Calibri" w:cs="Calibri"/>
                            <w:b w:val="0"/>
                            <w:bCs w:val="0"/>
                            <w:color w:val="000000"/>
                            <w:kern w:val="0"/>
                            <w:sz w:val="24"/>
                            <w:szCs w:val="24"/>
                            <w:bdr w:val="nil"/>
                            <w:shd w:val="clear" w:color="auto" w:fill="FFFFFF"/>
                            <w:lang w:val="en-US" w:eastAsia="en-US"/>
                          </w:rPr>
                          <w:t xml:space="preserve"> Leiden University)</w:t>
                        </w:r>
                      </w:p>
                      <w:p w14:paraId="3CB0C04B" w14:textId="187645EC" w:rsidR="0007261F" w:rsidRPr="00D45D37" w:rsidRDefault="0007261F" w:rsidP="0007261F">
                        <w:pPr>
                          <w:jc w:val="both"/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14:paraId="65BC2CEA" w14:textId="6D5042A5" w:rsidR="0007261F" w:rsidRPr="00D45D37" w:rsidRDefault="0007261F" w:rsidP="00CB5DF7">
                        <w:pPr>
                          <w:snapToGrid w:val="0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14:paraId="64D404DC" w14:textId="77777777" w:rsidR="004C43BA" w:rsidRPr="00D45D37" w:rsidRDefault="004C43BA" w:rsidP="00FB2E63">
                        <w:pPr>
                          <w:snapToGrid w:val="0"/>
                          <w:jc w:val="both"/>
                          <w:rPr>
                            <w:rStyle w:val="None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B0EB856" w14:textId="77777777" w:rsidR="0059077C" w:rsidRDefault="004C43BA" w:rsidP="0059077C">
                        <w:pPr>
                          <w:snapToGrid w:val="0"/>
                          <w:jc w:val="center"/>
                          <w:rPr>
                            <w:rFonts w:ascii="Helvetica" w:eastAsia="Times New Roman" w:hAnsi="Helvetica"/>
                            <w:i/>
                            <w:iCs/>
                          </w:rPr>
                        </w:pPr>
                        <w:r>
                          <w:rPr>
                            <w:rFonts w:ascii="Helvetica" w:eastAsia="Times New Roman" w:hAnsi="Helvetica"/>
                          </w:rPr>
                          <w:t xml:space="preserve">Adrian S. Wisnicki is an Associate Professor of English and Faculty Fellow of the Center for Digital Research in the Humanities at the University of Nebraska-Lincoln. He is a founding developer of </w:t>
                        </w:r>
                        <w:proofErr w:type="spellStart"/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>Undisciplining</w:t>
                        </w:r>
                        <w:proofErr w:type="spellEnd"/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 xml:space="preserve"> the</w:t>
                        </w:r>
                      </w:p>
                      <w:p w14:paraId="0FB1A340" w14:textId="566991E4" w:rsidR="004C43BA" w:rsidRDefault="004C43BA" w:rsidP="0059077C">
                        <w:pPr>
                          <w:snapToGri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 xml:space="preserve"> Victorian Classroom</w:t>
                        </w:r>
                        <w:r>
                          <w:rPr>
                            <w:rFonts w:ascii="Helvetica" w:eastAsia="Times New Roman" w:hAnsi="Helvetica"/>
                          </w:rPr>
                          <w:t xml:space="preserve">, lead developer of </w:t>
                        </w:r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>One More Voice</w:t>
                        </w:r>
                        <w:r>
                          <w:rPr>
                            <w:rFonts w:ascii="Helvetica" w:eastAsia="Times New Roman" w:hAnsi="Helvetica"/>
                          </w:rPr>
                          <w:t xml:space="preserve">, and director of </w:t>
                        </w:r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>Livingstone Online</w:t>
                        </w:r>
                        <w:r>
                          <w:rPr>
                            <w:rFonts w:ascii="Helvetica" w:eastAsia="Times New Roman" w:hAnsi="Helvetica"/>
                          </w:rPr>
                          <w:t xml:space="preserve">. He is also the author of </w:t>
                        </w:r>
                        <w:r>
                          <w:rPr>
                            <w:rFonts w:ascii="Helvetica" w:eastAsia="Times New Roman" w:hAnsi="Helvetica"/>
                            <w:i/>
                            <w:iCs/>
                          </w:rPr>
                          <w:t>Fieldwork of Empire, 1840-1900: Intercultural Dynamics in the Production of British Expeditionary Literature</w:t>
                        </w:r>
                        <w:r>
                          <w:rPr>
                            <w:rFonts w:ascii="Helvetica" w:eastAsia="Times New Roman" w:hAnsi="Helvetica"/>
                          </w:rPr>
                          <w:t xml:space="preserve"> (Routledge, 2019) and various articles in Victorian, African, and Postcolonial Studies as well as the digital humanities.</w:t>
                        </w:r>
                      </w:p>
                      <w:p w14:paraId="560D8E3E" w14:textId="77777777" w:rsidR="004C43BA" w:rsidRDefault="004C43BA" w:rsidP="00FB2E63">
                        <w:pPr>
                          <w:snapToGrid w:val="0"/>
                          <w:jc w:val="both"/>
                          <w:rPr>
                            <w:rStyle w:val="None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FE7143C" w14:textId="77777777" w:rsidR="004C43BA" w:rsidRDefault="004C43BA" w:rsidP="00FB2E63">
                        <w:pPr>
                          <w:snapToGrid w:val="0"/>
                          <w:jc w:val="both"/>
                          <w:rPr>
                            <w:rStyle w:val="None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6D0750C" w14:textId="6116B9E9" w:rsidR="004B4236" w:rsidRPr="00E83DF6" w:rsidRDefault="004C43BA" w:rsidP="00E7616D">
                        <w:pPr>
                          <w:snapToGrid w:val="0"/>
                          <w:jc w:val="center"/>
                          <w:rPr>
                            <w:rStyle w:val="None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41E2A2" wp14:editId="39A90A6F">
                              <wp:extent cx="6910355" cy="4232266"/>
                              <wp:effectExtent l="0" t="0" r="508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12718" cy="4233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AC2D4F"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4A210868" wp14:editId="7250CF54">
                <wp:simplePos x="0" y="0"/>
                <wp:positionH relativeFrom="page">
                  <wp:posOffset>476250</wp:posOffset>
                </wp:positionH>
                <wp:positionV relativeFrom="page">
                  <wp:posOffset>304800</wp:posOffset>
                </wp:positionV>
                <wp:extent cx="3968750" cy="1856740"/>
                <wp:effectExtent l="0" t="0" r="0" b="1016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856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0320AF" w14:textId="77777777" w:rsidR="004B4236" w:rsidRDefault="004B4236" w:rsidP="00AC2D4F">
                            <w:pPr>
                              <w:pStyle w:val="Titre"/>
                              <w:jc w:val="center"/>
                              <w:rPr>
                                <w:rFonts w:hint="eastAsi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sz w:val="100"/>
                                <w:szCs w:val="100"/>
                              </w:rPr>
                              <w:t>Voices:</w:t>
                            </w:r>
                            <w:r>
                              <w:rPr>
                                <w:sz w:val="84"/>
                                <w:szCs w:val="84"/>
                              </w:rPr>
                              <w:t xml:space="preserve"> </w:t>
                            </w:r>
                          </w:p>
                          <w:p w14:paraId="1609D56F" w14:textId="77777777" w:rsidR="004B4236" w:rsidRDefault="004B4236" w:rsidP="00AC2D4F">
                            <w:pPr>
                              <w:pStyle w:val="Heading"/>
                              <w:jc w:val="center"/>
                              <w:rPr>
                                <w:rFonts w:hint="eastAsia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sz w:val="58"/>
                                <w:szCs w:val="58"/>
                              </w:rPr>
                              <w:t>A Seminar Series</w:t>
                            </w:r>
                          </w:p>
                          <w:p w14:paraId="124DC078" w14:textId="15964448" w:rsidR="004B4236" w:rsidRDefault="004B4236" w:rsidP="00AC2D4F">
                            <w:pPr>
                              <w:pStyle w:val="Body3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 vous souhaitez</w:t>
                            </w:r>
                            <w:r w:rsidR="006C145A">
                              <w:rPr>
                                <w:sz w:val="24"/>
                                <w:szCs w:val="24"/>
                              </w:rPr>
                              <w:t xml:space="preserve"> plus de renseignements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merci de </w:t>
                            </w:r>
                            <w:r w:rsidR="00C60B9C">
                              <w:rPr>
                                <w:sz w:val="24"/>
                                <w:szCs w:val="24"/>
                              </w:rPr>
                              <w:t>vous adresser à l’organisatrice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</w:rPr>
                                <w:t>laurence.roussillon-constanty@univ-pau.fr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1086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officeArt object" style="position:absolute;margin-left:37.5pt;margin-top:24pt;width:312.5pt;height:146.2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" filled="f" stroked="f" strokeweight="1pt">
                <v:stroke miterlimit="4"/>
                <v:textbox inset="0,0,0,0">
                  <w:txbxContent>
                    <w:p w14:paraId="5F0320AF" w14:textId="77777777" w:rsidR="004B4236" w:rsidRDefault="004B4236" w:rsidP="00AC2D4F">
                      <w:pPr>
                        <w:pStyle w:val="Titre"/>
                        <w:jc w:val="center"/>
                        <w:rPr>
                          <w:rFonts w:hint="eastAsia"/>
                          <w:sz w:val="84"/>
                          <w:szCs w:val="84"/>
                        </w:rPr>
                      </w:pPr>
                      <w:r>
                        <w:rPr>
                          <w:sz w:val="100"/>
                          <w:szCs w:val="100"/>
                        </w:rPr>
                        <w:t>Voices:</w:t>
                      </w:r>
                      <w:r>
                        <w:rPr>
                          <w:sz w:val="84"/>
                          <w:szCs w:val="84"/>
                        </w:rPr>
                        <w:t xml:space="preserve"> </w:t>
                      </w:r>
                    </w:p>
                    <w:p w14:paraId="1609D56F" w14:textId="77777777" w:rsidR="004B4236" w:rsidRDefault="004B4236" w:rsidP="00AC2D4F">
                      <w:pPr>
                        <w:pStyle w:val="Heading"/>
                        <w:jc w:val="center"/>
                        <w:rPr>
                          <w:rFonts w:hint="eastAsia"/>
                          <w:sz w:val="58"/>
                          <w:szCs w:val="58"/>
                        </w:rPr>
                      </w:pPr>
                      <w:r>
                        <w:rPr>
                          <w:sz w:val="58"/>
                          <w:szCs w:val="58"/>
                        </w:rPr>
                        <w:t>A Seminar Series</w:t>
                      </w:r>
                    </w:p>
                    <w:p w14:paraId="124DC078" w14:textId="15964448" w:rsidR="004B4236" w:rsidRDefault="004B4236" w:rsidP="00AC2D4F">
                      <w:pPr>
                        <w:pStyle w:val="Body3"/>
                        <w:rPr>
                          <w:rFonts w:hint="eastAsia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 vous souhaitez</w:t>
                      </w:r>
                      <w:r w:rsidR="006C145A">
                        <w:rPr>
                          <w:sz w:val="24"/>
                          <w:szCs w:val="24"/>
                        </w:rPr>
                        <w:t xml:space="preserve"> plus de renseignements</w:t>
                      </w:r>
                      <w:r>
                        <w:rPr>
                          <w:sz w:val="24"/>
                          <w:szCs w:val="24"/>
                        </w:rPr>
                        <w:t xml:space="preserve">, merci de </w:t>
                      </w:r>
                      <w:r w:rsidR="00C60B9C">
                        <w:rPr>
                          <w:sz w:val="24"/>
                          <w:szCs w:val="24"/>
                        </w:rPr>
                        <w:t>vous adresser à l’organisatrice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hyperlink r:id="rId9" w:history="1">
                        <w:r>
                          <w:rPr>
                            <w:rStyle w:val="Hyperlink0"/>
                          </w:rPr>
                          <w:t>laurence.roussillon-constanty@univ-pau.fr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7C88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DC8FDB9" wp14:editId="6FAC3765">
                <wp:simplePos x="0" y="0"/>
                <wp:positionH relativeFrom="page">
                  <wp:posOffset>301751</wp:posOffset>
                </wp:positionH>
                <wp:positionV relativeFrom="page">
                  <wp:posOffset>301752</wp:posOffset>
                </wp:positionV>
                <wp:extent cx="6959600" cy="18415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841500"/>
                        </a:xfrm>
                        <a:prstGeom prst="rect">
                          <a:avLst/>
                        </a:prstGeom>
                        <a:solidFill>
                          <a:srgbClr val="89847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F9899E" id="officeArt object" o:spid="_x0000_s1026" alt="officeArt object" style="position:absolute;margin-left:23.75pt;margin-top:23.75pt;width:548pt;height:14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" fillcolor="#89847f" stroked="f" strokeweight="1pt">
                <v:stroke miterlimit="4"/>
                <w10:wrap anchorx="page" anchory="page"/>
              </v:rect>
            </w:pict>
          </mc:Fallback>
        </mc:AlternateContent>
      </w:r>
      <w:r w:rsidR="00957C88">
        <w:rPr>
          <w:rStyle w:val="None"/>
          <w:noProof/>
        </w:rPr>
        <w:drawing>
          <wp:anchor distT="0" distB="0" distL="0" distR="0" simplePos="0" relativeHeight="251658244" behindDoc="0" locked="0" layoutInCell="1" allowOverlap="1" wp14:anchorId="79916C17" wp14:editId="2681333F">
            <wp:simplePos x="0" y="0"/>
            <wp:positionH relativeFrom="page">
              <wp:posOffset>4493053</wp:posOffset>
            </wp:positionH>
            <wp:positionV relativeFrom="page">
              <wp:posOffset>301752</wp:posOffset>
            </wp:positionV>
            <wp:extent cx="2767284" cy="1841500"/>
            <wp:effectExtent l="0" t="0" r="0" b="0"/>
            <wp:wrapNone/>
            <wp:docPr id="1073741832" name="officeArt object" descr="1 mike sound waves 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 mike sound waves copy.jpeg" descr="1 mike sound waves copy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284" cy="184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C6296" w:rsidSect="004A6959">
      <w:headerReference w:type="default" r:id="rId11"/>
      <w:footerReference w:type="default" r:id="rId12"/>
      <w:pgSz w:w="11900" w:h="16840"/>
      <w:pgMar w:top="806" w:right="806" w:bottom="806" w:left="806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30093" w14:textId="77777777" w:rsidR="00C7562D" w:rsidRDefault="00C7562D">
      <w:r>
        <w:separator/>
      </w:r>
    </w:p>
  </w:endnote>
  <w:endnote w:type="continuationSeparator" w:id="0">
    <w:p w14:paraId="57CD642C" w14:textId="77777777" w:rsidR="00C7562D" w:rsidRDefault="00C7562D">
      <w:r>
        <w:continuationSeparator/>
      </w:r>
    </w:p>
  </w:endnote>
  <w:endnote w:type="continuationNotice" w:id="1">
    <w:p w14:paraId="02C984F3" w14:textId="77777777" w:rsidR="00C7562D" w:rsidRDefault="00C756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venir Next Medium">
    <w:altName w:val="Trebuchet MS"/>
    <w:panose1 w:val="00000000000000000000"/>
    <w:charset w:val="00"/>
    <w:family w:val="roman"/>
    <w:notTrueType/>
    <w:pitch w:val="default"/>
  </w:font>
  <w:font w:name="Avenir Next 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FFD95" w14:textId="77777777" w:rsidR="004B4236" w:rsidRDefault="004B423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A2978" w14:textId="77777777" w:rsidR="00C7562D" w:rsidRDefault="00C7562D">
      <w:r>
        <w:separator/>
      </w:r>
    </w:p>
  </w:footnote>
  <w:footnote w:type="continuationSeparator" w:id="0">
    <w:p w14:paraId="3BD1B944" w14:textId="77777777" w:rsidR="00C7562D" w:rsidRDefault="00C7562D">
      <w:r>
        <w:continuationSeparator/>
      </w:r>
    </w:p>
  </w:footnote>
  <w:footnote w:type="continuationNotice" w:id="1">
    <w:p w14:paraId="3232E98F" w14:textId="77777777" w:rsidR="00C7562D" w:rsidRDefault="00C756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BD748" w14:textId="77777777" w:rsidR="004B4236" w:rsidRDefault="004B423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631335"/>
    <w:multiLevelType w:val="hybridMultilevel"/>
    <w:tmpl w:val="F6AEFA1E"/>
    <w:lvl w:ilvl="0" w:tplc="040C000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296"/>
    <w:rsid w:val="0001416E"/>
    <w:rsid w:val="00015E3B"/>
    <w:rsid w:val="000559B6"/>
    <w:rsid w:val="00063F05"/>
    <w:rsid w:val="0007261F"/>
    <w:rsid w:val="00084C3C"/>
    <w:rsid w:val="000950BC"/>
    <w:rsid w:val="000C7A54"/>
    <w:rsid w:val="000F660B"/>
    <w:rsid w:val="00195D35"/>
    <w:rsid w:val="00212CC0"/>
    <w:rsid w:val="00237AA4"/>
    <w:rsid w:val="0024163E"/>
    <w:rsid w:val="00241E20"/>
    <w:rsid w:val="002537C6"/>
    <w:rsid w:val="00296280"/>
    <w:rsid w:val="00297626"/>
    <w:rsid w:val="002A3901"/>
    <w:rsid w:val="002A3C44"/>
    <w:rsid w:val="002E0341"/>
    <w:rsid w:val="00310775"/>
    <w:rsid w:val="00311788"/>
    <w:rsid w:val="0032522A"/>
    <w:rsid w:val="00344C7C"/>
    <w:rsid w:val="00345E87"/>
    <w:rsid w:val="00361E62"/>
    <w:rsid w:val="00366AFE"/>
    <w:rsid w:val="003817AC"/>
    <w:rsid w:val="003C6296"/>
    <w:rsid w:val="003F4829"/>
    <w:rsid w:val="003F5FCE"/>
    <w:rsid w:val="00434A43"/>
    <w:rsid w:val="004366F0"/>
    <w:rsid w:val="00470E9D"/>
    <w:rsid w:val="00472047"/>
    <w:rsid w:val="00484676"/>
    <w:rsid w:val="004A6959"/>
    <w:rsid w:val="004B4236"/>
    <w:rsid w:val="004C43BA"/>
    <w:rsid w:val="004D1D76"/>
    <w:rsid w:val="004D3CE7"/>
    <w:rsid w:val="004F5116"/>
    <w:rsid w:val="00566405"/>
    <w:rsid w:val="00571DC9"/>
    <w:rsid w:val="0059077C"/>
    <w:rsid w:val="005B25A5"/>
    <w:rsid w:val="00646BDF"/>
    <w:rsid w:val="006814C8"/>
    <w:rsid w:val="00694025"/>
    <w:rsid w:val="006958B3"/>
    <w:rsid w:val="006A623B"/>
    <w:rsid w:val="006C145A"/>
    <w:rsid w:val="00736F78"/>
    <w:rsid w:val="0076079B"/>
    <w:rsid w:val="007717BE"/>
    <w:rsid w:val="00781B97"/>
    <w:rsid w:val="00787299"/>
    <w:rsid w:val="007C1CD2"/>
    <w:rsid w:val="007C204A"/>
    <w:rsid w:val="00801708"/>
    <w:rsid w:val="0083040B"/>
    <w:rsid w:val="00880BDE"/>
    <w:rsid w:val="008A3D4A"/>
    <w:rsid w:val="00957C88"/>
    <w:rsid w:val="009751C6"/>
    <w:rsid w:val="009B24FA"/>
    <w:rsid w:val="009F6BE3"/>
    <w:rsid w:val="00A177C1"/>
    <w:rsid w:val="00A31B41"/>
    <w:rsid w:val="00A66400"/>
    <w:rsid w:val="00A847FE"/>
    <w:rsid w:val="00A84F04"/>
    <w:rsid w:val="00AA1B93"/>
    <w:rsid w:val="00AC2D4F"/>
    <w:rsid w:val="00AD31A7"/>
    <w:rsid w:val="00B02B82"/>
    <w:rsid w:val="00B0730E"/>
    <w:rsid w:val="00B15B1C"/>
    <w:rsid w:val="00B713C1"/>
    <w:rsid w:val="00B71D6A"/>
    <w:rsid w:val="00C33343"/>
    <w:rsid w:val="00C60B9C"/>
    <w:rsid w:val="00C7562D"/>
    <w:rsid w:val="00C85DF0"/>
    <w:rsid w:val="00CB5DF7"/>
    <w:rsid w:val="00CF649F"/>
    <w:rsid w:val="00D01883"/>
    <w:rsid w:val="00D243EF"/>
    <w:rsid w:val="00D25D38"/>
    <w:rsid w:val="00D42D5A"/>
    <w:rsid w:val="00D45D37"/>
    <w:rsid w:val="00D614D7"/>
    <w:rsid w:val="00D96796"/>
    <w:rsid w:val="00D96BD0"/>
    <w:rsid w:val="00DB3DCD"/>
    <w:rsid w:val="00DD3516"/>
    <w:rsid w:val="00DD562E"/>
    <w:rsid w:val="00E0606D"/>
    <w:rsid w:val="00E07AB6"/>
    <w:rsid w:val="00E37C5E"/>
    <w:rsid w:val="00E424EC"/>
    <w:rsid w:val="00E45BB7"/>
    <w:rsid w:val="00E52931"/>
    <w:rsid w:val="00E70B23"/>
    <w:rsid w:val="00E75A46"/>
    <w:rsid w:val="00E7616D"/>
    <w:rsid w:val="00E83DF6"/>
    <w:rsid w:val="00EB3FA1"/>
    <w:rsid w:val="00EB56C3"/>
    <w:rsid w:val="00F5431B"/>
    <w:rsid w:val="00F807A6"/>
    <w:rsid w:val="00FB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11AA3"/>
  <w15:docId w15:val="{05D7FFAA-4E08-4912-8D59-05859710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link w:val="Titre1Car"/>
    <w:uiPriority w:val="9"/>
    <w:qFormat/>
    <w:rsid w:val="00D45D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re">
    <w:name w:val="Title"/>
    <w:next w:val="Body3"/>
    <w:uiPriority w:val="10"/>
    <w:qFormat/>
    <w:pPr>
      <w:keepNext/>
      <w:spacing w:line="216" w:lineRule="auto"/>
    </w:pPr>
    <w:rPr>
      <w:rFonts w:ascii="Avenir Next Medium" w:hAnsi="Avenir Next Medium" w:cs="Arial Unicode MS"/>
      <w:color w:val="FFFFFF"/>
      <w:sz w:val="118"/>
      <w:szCs w:val="118"/>
      <w:u w:color="FFFFFF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3">
    <w:name w:val="Body 3"/>
    <w:pPr>
      <w:spacing w:after="160"/>
    </w:pPr>
    <w:rPr>
      <w:rFonts w:ascii="Avenir Next Regular" w:hAnsi="Avenir Next Regular" w:cs="Arial Unicode MS"/>
      <w:color w:val="000000"/>
      <w:sz w:val="22"/>
      <w:szCs w:val="22"/>
      <w:u w:color="00000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3"/>
    <w:pPr>
      <w:spacing w:line="216" w:lineRule="auto"/>
    </w:pPr>
    <w:rPr>
      <w:rFonts w:ascii="Avenir Next Medium" w:hAnsi="Avenir Next Medium" w:cs="Arial Unicode MS"/>
      <w:color w:val="FFFFFF"/>
      <w:spacing w:val="-7"/>
      <w:sz w:val="72"/>
      <w:szCs w:val="72"/>
      <w:u w:color="FFFFFF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sz w:val="24"/>
      <w:szCs w:val="24"/>
      <w:u w:val="single"/>
    </w:rPr>
  </w:style>
  <w:style w:type="paragraph" w:styleId="Sous-titre">
    <w:name w:val="Subtitle"/>
    <w:next w:val="Body3"/>
    <w:uiPriority w:val="11"/>
    <w:qFormat/>
    <w:pPr>
      <w:spacing w:line="288" w:lineRule="auto"/>
    </w:pPr>
    <w:rPr>
      <w:rFonts w:ascii="Avenir Next Medium" w:hAnsi="Avenir Next Medium" w:cs="Arial Unicode MS"/>
      <w:color w:val="606060"/>
      <w:spacing w:val="-7"/>
      <w:sz w:val="36"/>
      <w:szCs w:val="36"/>
      <w:u w:color="60606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200" w:line="264" w:lineRule="auto"/>
    </w:pPr>
    <w:rPr>
      <w:rFonts w:ascii="Avenir Next Regular" w:eastAsia="Avenir Next Regular" w:hAnsi="Avenir Next Regular" w:cs="Avenir Next Regular"/>
      <w:color w:val="606060"/>
      <w:spacing w:val="-4"/>
      <w:sz w:val="24"/>
      <w:szCs w:val="24"/>
      <w:u w:color="60606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aragraphedeliste">
    <w:name w:val="List Paragraph"/>
    <w:basedOn w:val="Normal"/>
    <w:uiPriority w:val="34"/>
    <w:qFormat/>
    <w:rsid w:val="00AA1B9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02B8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02B82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B02B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02B82"/>
    <w:rPr>
      <w:sz w:val="24"/>
      <w:szCs w:val="24"/>
      <w:lang w:val="en-US" w:eastAsia="en-US"/>
    </w:rPr>
  </w:style>
  <w:style w:type="table" w:customStyle="1" w:styleId="TableNormal1">
    <w:name w:val="Table Normal1"/>
    <w:rsid w:val="00B02B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centuation">
    <w:name w:val="Emphasis"/>
    <w:basedOn w:val="Policepardfaut"/>
    <w:uiPriority w:val="20"/>
    <w:qFormat/>
    <w:rsid w:val="00C60B9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B2E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D45D37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4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ce.roussillon-constanty@univ-pau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laurence.roussillon-constanty@univ-pau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10_For_Rent">
  <a:themeElements>
    <a:clrScheme name="10_For_Ren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Avenir Next Medium"/>
        <a:ea typeface="Avenir Next Medium"/>
        <a:cs typeface="Avenir Next Medium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UPPA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ROUSSILLON-CONSTANTY</dc:creator>
  <cp:keywords/>
  <dc:description/>
  <cp:lastModifiedBy>Laurence ROUSSILLON-CONSTANTY</cp:lastModifiedBy>
  <cp:revision>3</cp:revision>
  <cp:lastPrinted>2023-11-15T14:23:00Z</cp:lastPrinted>
  <dcterms:created xsi:type="dcterms:W3CDTF">2023-11-24T10:29:00Z</dcterms:created>
  <dcterms:modified xsi:type="dcterms:W3CDTF">2023-11-24T10:29:00Z</dcterms:modified>
</cp:coreProperties>
</file>