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812" w14:textId="0C036F91" w:rsidR="00743C96" w:rsidRDefault="00743C96" w:rsidP="00743C9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924DC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DBD6BA" wp14:editId="46DF5C96">
            <wp:extent cx="1338283" cy="947903"/>
            <wp:effectExtent l="0" t="0" r="0" b="508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B0B8" w14:textId="5928B7BB" w:rsidR="00743C96" w:rsidRDefault="00743C96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0A1D5EAC" w14:textId="77777777" w:rsidR="00A36AD2" w:rsidRDefault="00A36AD2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5ECCCEAF" w14:textId="74628FDE" w:rsidR="00D46A95" w:rsidRPr="00743C9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 xml:space="preserve">Colloque </w:t>
      </w:r>
      <w:r w:rsidR="00350361"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international</w:t>
      </w:r>
    </w:p>
    <w:p w14:paraId="1CD780D9" w14:textId="02C7A70C" w:rsidR="00350361" w:rsidRPr="00743C96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 xml:space="preserve">Organisé par le Réseau régional de recherche </w:t>
      </w:r>
      <w:proofErr w:type="spellStart"/>
      <w:r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FrancophoNéA</w:t>
      </w:r>
      <w:proofErr w:type="spellEnd"/>
    </w:p>
    <w:p w14:paraId="1AC59B27" w14:textId="10FADB9C" w:rsidR="00350361" w:rsidRPr="00743C96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En partenariat avec le Théâtre du Versant</w:t>
      </w:r>
    </w:p>
    <w:p w14:paraId="44C7C357" w14:textId="35A68446" w:rsidR="00350361" w:rsidRPr="00743C96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502D4007" w14:textId="04B81317" w:rsidR="00350361" w:rsidRPr="00743C96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fr-FR"/>
        </w:rPr>
        <w:t>L’artiste face au défi des différences dans l’espace francophone</w:t>
      </w:r>
    </w:p>
    <w:p w14:paraId="440958F5" w14:textId="77777777" w:rsidR="00350361" w:rsidRPr="00743C96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2BB0DE7C" w14:textId="3479D89C" w:rsidR="00F132FB" w:rsidRDefault="00F132FB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Biarritz</w:t>
      </w:r>
    </w:p>
    <w:p w14:paraId="55FAE847" w14:textId="64EF8BF3" w:rsidR="00350361" w:rsidRDefault="00350361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Casino municipal</w:t>
      </w:r>
    </w:p>
    <w:p w14:paraId="54D8D852" w14:textId="59EC6D50" w:rsidR="0029608A" w:rsidRPr="00743C96" w:rsidRDefault="0029608A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30 novembre et 1</w:t>
      </w:r>
      <w:r w:rsidRPr="00296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 xml:space="preserve"> décembre 2023</w:t>
      </w:r>
    </w:p>
    <w:p w14:paraId="57CE282C" w14:textId="4FFD4623" w:rsidR="00A94118" w:rsidRDefault="00A94118" w:rsidP="00C84C7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427880B6" w14:textId="77777777" w:rsidR="00C84C74" w:rsidRPr="00161256" w:rsidRDefault="00C84C74" w:rsidP="00C84C7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51311C45" w14:textId="64166EE3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4BA8E2EA" w14:textId="04BC3119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JEUDI 30 NOVEMBRE</w:t>
      </w:r>
    </w:p>
    <w:p w14:paraId="42B44CD2" w14:textId="77777777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51C01316" w14:textId="28D908FF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t>Matin</w:t>
      </w:r>
    </w:p>
    <w:p w14:paraId="44374144" w14:textId="16CFA3F3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02C2CB2" w14:textId="08B8923E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9h : </w:t>
      </w:r>
      <w:r w:rsidR="00E65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ccueil des participants </w:t>
      </w:r>
    </w:p>
    <w:p w14:paraId="4C927D9E" w14:textId="77777777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1EACDE72" w14:textId="6D2741ED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9h30 : Ouverture du colloque et allocutions institutionnelles</w:t>
      </w:r>
    </w:p>
    <w:p w14:paraId="3881D04D" w14:textId="77777777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554FFE1B" w14:textId="78D42A25" w:rsidR="00A549A8" w:rsidRPr="00DE747B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10h</w:t>
      </w:r>
      <w:r w:rsidR="003869E2"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-11h</w:t>
      </w:r>
      <w:r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 : </w:t>
      </w:r>
      <w:r w:rsidR="00A549A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Conférence inaugurale</w:t>
      </w:r>
      <w:r w:rsidR="00A549A8"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54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de </w:t>
      </w:r>
      <w:r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David Diop</w:t>
      </w:r>
      <w:r w:rsidR="00DE747B"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</w:p>
    <w:p w14:paraId="5183158F" w14:textId="4738823D" w:rsidR="00DE747B" w:rsidRPr="00DE747B" w:rsidRDefault="00DE747B" w:rsidP="00DE747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« </w:t>
      </w:r>
      <w:r w:rsidRPr="00DE7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Chercher sa voix : petite histoire de l’art dans l’espace francophone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fr-FR"/>
        </w:rPr>
        <w:t> »</w:t>
      </w:r>
      <w:r w:rsidRPr="00DE747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fr-FR"/>
        </w:rPr>
        <w:t> </w:t>
      </w:r>
    </w:p>
    <w:p w14:paraId="56134608" w14:textId="77777777" w:rsidR="00A549A8" w:rsidRDefault="00DE747B" w:rsidP="002F56BB">
      <w:pPr>
        <w:spacing w:after="0"/>
        <w:ind w:left="567" w:right="42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A549A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David Diop est </w:t>
      </w:r>
      <w:r w:rsidR="00A549A8" w:rsidRPr="00A549A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écrivain et </w:t>
      </w:r>
      <w:r w:rsidRPr="00A549A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enseignant-chercheur à l’Université de Pau et des pays de l’Adour. </w:t>
      </w:r>
    </w:p>
    <w:p w14:paraId="6952F201" w14:textId="5AD5C5D4" w:rsidR="00DE747B" w:rsidRPr="00A549A8" w:rsidRDefault="00DE747B" w:rsidP="002F56BB">
      <w:pPr>
        <w:spacing w:after="0"/>
        <w:ind w:left="567" w:right="425"/>
        <w:jc w:val="both"/>
        <w:rPr>
          <w:rFonts w:ascii="Times New Roman" w:eastAsia="Times New Roman" w:hAnsi="Times New Roman" w:cs="Times New Roman"/>
          <w:lang w:eastAsia="fr-FR"/>
        </w:rPr>
      </w:pPr>
      <w:r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Pour son roman </w:t>
      </w:r>
      <w:r w:rsidRPr="00A549A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fr-FR"/>
        </w:rPr>
        <w:t>Frère d'âme</w:t>
      </w:r>
      <w:r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, il a reçu en</w:t>
      </w:r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 2018 le</w:t>
      </w:r>
      <w:r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 </w:t>
      </w:r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P</w:t>
      </w:r>
      <w:r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rix Goncourt des lycéens et </w:t>
      </w:r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en 2021 l’International </w:t>
      </w:r>
      <w:proofErr w:type="spellStart"/>
      <w:r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Booker</w:t>
      </w:r>
      <w:proofErr w:type="spellEnd"/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 </w:t>
      </w:r>
      <w:proofErr w:type="spellStart"/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Prize</w:t>
      </w:r>
      <w:proofErr w:type="spellEnd"/>
      <w:r w:rsidR="00A549A8" w:rsidRPr="00A549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.</w:t>
      </w:r>
    </w:p>
    <w:p w14:paraId="7A8E3FC5" w14:textId="3E315104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04FDE863" w14:textId="65F0DC10" w:rsidR="00A94118" w:rsidRPr="00E65C1B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Session 1 : Arts visuels</w:t>
      </w:r>
    </w:p>
    <w:p w14:paraId="590D6A92" w14:textId="1493B0FC" w:rsidR="00350361" w:rsidRPr="00161256" w:rsidRDefault="00350361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Modératrice : Hélène Laplace-Claverie</w:t>
      </w:r>
      <w:r w:rsidR="00C84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</w:p>
    <w:p w14:paraId="088A374C" w14:textId="77777777" w:rsidR="003869E2" w:rsidRPr="00161256" w:rsidRDefault="003869E2" w:rsidP="00BD65B9">
      <w:pPr>
        <w:pStyle w:val="Sansinterligne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0C726C4F" w14:textId="3C0E6D5C" w:rsidR="00A94118" w:rsidRPr="00161256" w:rsidRDefault="003869E2" w:rsidP="00BD65B9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11h -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Abdoulaye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Sall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</w:t>
      </w:r>
      <w:r w:rsidRPr="00161256">
        <w:rPr>
          <w:rFonts w:ascii="Times New Roman" w:hAnsi="Times New Roman" w:cs="Times New Roman"/>
          <w:sz w:val="24"/>
          <w:szCs w:val="24"/>
        </w:rPr>
        <w:t xml:space="preserve">Université Cheikh </w:t>
      </w:r>
      <w:proofErr w:type="spellStart"/>
      <w:r w:rsidRPr="00161256">
        <w:rPr>
          <w:rFonts w:ascii="Times New Roman" w:hAnsi="Times New Roman" w:cs="Times New Roman"/>
          <w:sz w:val="24"/>
          <w:szCs w:val="24"/>
        </w:rPr>
        <w:t>Anta</w:t>
      </w:r>
      <w:proofErr w:type="spellEnd"/>
      <w:r w:rsidRPr="00161256">
        <w:rPr>
          <w:rFonts w:ascii="Times New Roman" w:hAnsi="Times New Roman" w:cs="Times New Roman"/>
          <w:sz w:val="24"/>
          <w:szCs w:val="24"/>
        </w:rPr>
        <w:t xml:space="preserve"> Diop, Dakar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 : « E</w:t>
      </w:r>
      <w:r w:rsidRPr="00161256">
        <w:rPr>
          <w:rFonts w:ascii="Times New Roman" w:hAnsi="Times New Roman" w:cs="Times New Roman"/>
          <w:sz w:val="24"/>
          <w:szCs w:val="24"/>
        </w:rPr>
        <w:t xml:space="preserve">xpression de la marginalité et désir de liberté dans la création littéraire et cinématographique de </w:t>
      </w:r>
      <w:proofErr w:type="spellStart"/>
      <w:r w:rsidRPr="00161256">
        <w:rPr>
          <w:rFonts w:ascii="Times New Roman" w:hAnsi="Times New Roman" w:cs="Times New Roman"/>
          <w:sz w:val="24"/>
          <w:szCs w:val="24"/>
        </w:rPr>
        <w:t>Sembène</w:t>
      </w:r>
      <w:proofErr w:type="spellEnd"/>
      <w:r w:rsidRPr="00161256">
        <w:rPr>
          <w:rFonts w:ascii="Times New Roman" w:hAnsi="Times New Roman" w:cs="Times New Roman"/>
          <w:sz w:val="24"/>
          <w:szCs w:val="24"/>
        </w:rPr>
        <w:t xml:space="preserve"> Ousmane</w:t>
      </w:r>
      <w:r w:rsidRPr="00161256">
        <w:rPr>
          <w:rFonts w:ascii="Times New Roman" w:hAnsi="Times New Roman" w:cs="Times New Roman"/>
          <w:b/>
          <w:sz w:val="24"/>
          <w:szCs w:val="24"/>
        </w:rPr>
        <w:t> »</w:t>
      </w:r>
    </w:p>
    <w:p w14:paraId="45C18477" w14:textId="77777777" w:rsidR="003869E2" w:rsidRPr="00161256" w:rsidRDefault="003869E2" w:rsidP="00BD65B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B32D6A9" w14:textId="1FE7A0B0" w:rsidR="003869E2" w:rsidRDefault="003869E2" w:rsidP="00BD65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11h</w:t>
      </w:r>
      <w:r w:rsidR="00A54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2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0 -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Georges Bertrand 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(Limoges) : « L</w:t>
      </w:r>
      <w:r w:rsidRPr="00161256">
        <w:rPr>
          <w:rFonts w:ascii="Times New Roman" w:hAnsi="Times New Roman" w:cs="Times New Roman"/>
          <w:sz w:val="24"/>
          <w:szCs w:val="24"/>
        </w:rPr>
        <w:t>a photographie au service de quelques géographies imaginaires :</w:t>
      </w:r>
      <w:r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1256">
        <w:rPr>
          <w:rFonts w:ascii="Times New Roman" w:hAnsi="Times New Roman" w:cs="Times New Roman"/>
          <w:sz w:val="24"/>
          <w:szCs w:val="24"/>
        </w:rPr>
        <w:t>Les</w:t>
      </w:r>
      <w:r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 Traces</w:t>
      </w:r>
      <w:r w:rsidRPr="00161256">
        <w:rPr>
          <w:rFonts w:ascii="Times New Roman" w:hAnsi="Times New Roman" w:cs="Times New Roman"/>
          <w:sz w:val="24"/>
          <w:szCs w:val="24"/>
        </w:rPr>
        <w:t xml:space="preserve"> de Nicola </w:t>
      </w:r>
      <w:r w:rsidR="00F97F4C" w:rsidRPr="00161256">
        <w:rPr>
          <w:rFonts w:ascii="Times New Roman" w:hAnsi="Times New Roman" w:cs="Times New Roman"/>
          <w:sz w:val="24"/>
          <w:szCs w:val="24"/>
        </w:rPr>
        <w:t>L</w:t>
      </w:r>
      <w:r w:rsidRPr="0016125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161256">
        <w:rPr>
          <w:rFonts w:ascii="Times New Roman" w:hAnsi="Times New Roman" w:cs="Times New Roman"/>
          <w:sz w:val="24"/>
          <w:szCs w:val="24"/>
        </w:rPr>
        <w:t>Calzo</w:t>
      </w:r>
      <w:proofErr w:type="spellEnd"/>
      <w:r w:rsidRPr="00161256">
        <w:rPr>
          <w:rFonts w:ascii="Times New Roman" w:hAnsi="Times New Roman" w:cs="Times New Roman"/>
          <w:sz w:val="24"/>
          <w:szCs w:val="24"/>
        </w:rPr>
        <w:t> »</w:t>
      </w:r>
    </w:p>
    <w:p w14:paraId="140C3930" w14:textId="33FA9139" w:rsidR="00A549A8" w:rsidRDefault="00A549A8" w:rsidP="00BD65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206AF" w14:textId="71A9DDDB" w:rsidR="00A549A8" w:rsidRPr="00161256" w:rsidRDefault="00A549A8" w:rsidP="00BD65B9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11h40</w:t>
      </w:r>
      <w:r w:rsidR="00743C96">
        <w:rPr>
          <w:rFonts w:ascii="Times New Roman" w:hAnsi="Times New Roman" w:cs="Times New Roman"/>
          <w:sz w:val="24"/>
          <w:szCs w:val="24"/>
        </w:rPr>
        <w:t xml:space="preserve"> - Discussion</w:t>
      </w:r>
    </w:p>
    <w:p w14:paraId="2E581A91" w14:textId="186204DD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70EC82A6" w14:textId="5E2A8867" w:rsidR="00A36AD2" w:rsidRPr="00161256" w:rsidRDefault="003869E2" w:rsidP="002960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743C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Déjeuner</w:t>
      </w:r>
    </w:p>
    <w:p w14:paraId="02A64BF5" w14:textId="06AD1488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lastRenderedPageBreak/>
        <w:t>Après-midi</w:t>
      </w:r>
    </w:p>
    <w:p w14:paraId="38F94793" w14:textId="77777777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</w:p>
    <w:p w14:paraId="43012D75" w14:textId="02A20F0E" w:rsidR="00A94118" w:rsidRPr="00E65C1B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Session 2 : Arts d</w:t>
      </w:r>
      <w:r w:rsidR="00BC4176"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u spectacle</w:t>
      </w:r>
    </w:p>
    <w:p w14:paraId="77476747" w14:textId="06DF5FC5" w:rsidR="004C1429" w:rsidRPr="00161256" w:rsidRDefault="004C1429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Modérateur : Omar </w:t>
      </w:r>
      <w:proofErr w:type="spellStart"/>
      <w:r w:rsidRPr="00161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Fertat</w:t>
      </w:r>
      <w:proofErr w:type="spellEnd"/>
    </w:p>
    <w:p w14:paraId="2F114159" w14:textId="77777777" w:rsidR="003869E2" w:rsidRPr="00161256" w:rsidRDefault="003869E2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</w:p>
    <w:p w14:paraId="4DE3213E" w14:textId="605FCF3C" w:rsidR="00A94118" w:rsidRPr="003F51F5" w:rsidRDefault="003869E2" w:rsidP="003F51F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14h30 -</w:t>
      </w:r>
      <w:r w:rsidRPr="00161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Yves Laberge</w:t>
      </w:r>
      <w:r w:rsidR="00CE55D2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d’Ottawa)</w:t>
      </w:r>
      <w:r w:rsidR="00CE55D2" w:rsidRPr="003F5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 : « </w:t>
      </w:r>
      <w:r w:rsidR="003F51F5" w:rsidRPr="003F5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Pour une anthropologie de l'Autre</w:t>
      </w:r>
      <w:r w:rsidR="003F51F5" w:rsidRPr="003F5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3F51F5" w:rsidRPr="003F5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: cultures et identités</w:t>
      </w:r>
      <w:r w:rsidR="003F51F5" w:rsidRPr="003F51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E55D2" w:rsidRPr="003F51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14:paraId="5E90771B" w14:textId="77777777" w:rsidR="00CE55D2" w:rsidRPr="00161256" w:rsidRDefault="00CE55D2" w:rsidP="00BD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6FBE131" w14:textId="0ACF7862" w:rsidR="00A94118" w:rsidRPr="00161256" w:rsidRDefault="00CE55D2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4h50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Pierre </w:t>
      </w:r>
      <w:proofErr w:type="spellStart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Katuzewski</w:t>
      </w:r>
      <w:proofErr w:type="spellEnd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Bordeaux Montaigne) : « </w:t>
      </w:r>
      <w:r w:rsidR="00D218FA" w:rsidRPr="00161256">
        <w:rPr>
          <w:rFonts w:ascii="Times New Roman" w:hAnsi="Times New Roman" w:cs="Times New Roman"/>
          <w:sz w:val="24"/>
          <w:szCs w:val="24"/>
        </w:rPr>
        <w:t>« </w:t>
      </w:r>
      <w:r w:rsidR="00D218FA" w:rsidRPr="00161256">
        <w:rPr>
          <w:rFonts w:ascii="Times New Roman" w:hAnsi="Times New Roman" w:cs="Times New Roman"/>
          <w:i/>
          <w:iCs/>
          <w:sz w:val="24"/>
          <w:szCs w:val="24"/>
        </w:rPr>
        <w:t>Fille d’</w:t>
      </w:r>
      <w:proofErr w:type="spellStart"/>
      <w:r w:rsidR="00D218FA" w:rsidRPr="00161256">
        <w:rPr>
          <w:rFonts w:ascii="Times New Roman" w:hAnsi="Times New Roman" w:cs="Times New Roman"/>
          <w:i/>
          <w:iCs/>
          <w:sz w:val="24"/>
          <w:szCs w:val="24"/>
        </w:rPr>
        <w:t>Amanitore</w:t>
      </w:r>
      <w:proofErr w:type="spellEnd"/>
      <w:r w:rsidR="00D218FA" w:rsidRPr="0016125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218FA" w:rsidRPr="00161256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D218FA"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 que mon règne arrive</w:t>
      </w:r>
      <w:r w:rsidR="00D218FA" w:rsidRPr="001612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18FA" w:rsidRPr="00161256">
        <w:rPr>
          <w:rFonts w:ascii="Times New Roman" w:hAnsi="Times New Roman" w:cs="Times New Roman"/>
          <w:sz w:val="24"/>
          <w:szCs w:val="24"/>
        </w:rPr>
        <w:t>Léonora</w:t>
      </w:r>
      <w:proofErr w:type="spellEnd"/>
      <w:r w:rsidR="00D218FA" w:rsidRPr="00161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FA" w:rsidRPr="00161256">
        <w:rPr>
          <w:rFonts w:ascii="Times New Roman" w:hAnsi="Times New Roman" w:cs="Times New Roman"/>
          <w:sz w:val="24"/>
          <w:szCs w:val="24"/>
        </w:rPr>
        <w:t>Miano</w:t>
      </w:r>
      <w:proofErr w:type="spellEnd"/>
      <w:r w:rsidR="00D218FA" w:rsidRPr="00161256">
        <w:rPr>
          <w:rFonts w:ascii="Times New Roman" w:hAnsi="Times New Roman" w:cs="Times New Roman"/>
          <w:sz w:val="24"/>
          <w:szCs w:val="24"/>
        </w:rPr>
        <w:t> : les femmes subsahariennes au pouvoir »</w:t>
      </w:r>
    </w:p>
    <w:p w14:paraId="3826F0E9" w14:textId="77777777" w:rsidR="00CE55D2" w:rsidRPr="00161256" w:rsidRDefault="00CE55D2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74EF99C7" w14:textId="1B0511B8" w:rsidR="00CE55D2" w:rsidRPr="00A36AD2" w:rsidRDefault="00CE55D2" w:rsidP="00A36AD2">
      <w:pPr>
        <w:tabs>
          <w:tab w:val="left" w:pos="3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15h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proofErr w:type="spellStart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Karolina</w:t>
      </w:r>
      <w:proofErr w:type="spellEnd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Svobodova</w:t>
      </w:r>
      <w:proofErr w:type="spellEnd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Libre de Bruxelles) : « </w:t>
      </w:r>
      <w:r w:rsidR="00D218FA" w:rsidRPr="00161256">
        <w:rPr>
          <w:rFonts w:ascii="Times New Roman" w:hAnsi="Times New Roman" w:cs="Times New Roman"/>
          <w:sz w:val="24"/>
          <w:szCs w:val="24"/>
        </w:rPr>
        <w:t>Pour qui est ce spectacle ? Analyse du processus de création et du dispositif de réception d’</w:t>
      </w:r>
      <w:r w:rsidR="00D218FA"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Une Veillée au Sahel </w:t>
      </w:r>
      <w:r w:rsidR="00D218FA" w:rsidRPr="00161256">
        <w:rPr>
          <w:rFonts w:ascii="Times New Roman" w:hAnsi="Times New Roman" w:cs="Times New Roman"/>
          <w:sz w:val="24"/>
          <w:szCs w:val="24"/>
        </w:rPr>
        <w:t>de Serge Aimé Coulibaly »</w:t>
      </w:r>
    </w:p>
    <w:p w14:paraId="2EE8CAAE" w14:textId="13523E91" w:rsidR="00CE55D2" w:rsidRPr="00161256" w:rsidRDefault="00CE55D2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A36AD2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5h30</w:t>
      </w: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36AD2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–</w:t>
      </w: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36AD2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Discussion et p</w:t>
      </w: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ause</w:t>
      </w:r>
    </w:p>
    <w:p w14:paraId="305B7FF8" w14:textId="77777777" w:rsidR="00CE55D2" w:rsidRPr="00161256" w:rsidRDefault="00CE55D2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1CF8DA6E" w14:textId="2AA45C39" w:rsidR="00FB7C83" w:rsidRPr="00161256" w:rsidRDefault="00CE55D2" w:rsidP="00BD65B9">
      <w:pPr>
        <w:tabs>
          <w:tab w:val="left" w:pos="3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16h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20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André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Magord</w:t>
      </w:r>
      <w:proofErr w:type="spellEnd"/>
      <w:r w:rsidR="00FB7C83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de Poitiers) : « </w:t>
      </w:r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À</w:t>
      </w:r>
      <w:r w:rsidR="00FB7C83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propos de la résidence d’artistes francophones “</w:t>
      </w:r>
      <w:r w:rsidR="00FB7C83" w:rsidRPr="00161256">
        <w:rPr>
          <w:rFonts w:ascii="Times New Roman" w:hAnsi="Times New Roman" w:cs="Times New Roman"/>
          <w:sz w:val="24"/>
          <w:szCs w:val="24"/>
        </w:rPr>
        <w:t xml:space="preserve">Pas de réconciliation sans décolonisation” </w:t>
      </w:r>
      <w:r w:rsidR="00D218FA" w:rsidRPr="00161256">
        <w:rPr>
          <w:rFonts w:ascii="Times New Roman" w:hAnsi="Times New Roman" w:cs="Times New Roman"/>
          <w:sz w:val="24"/>
          <w:szCs w:val="24"/>
        </w:rPr>
        <w:t xml:space="preserve">(juin 2023) </w:t>
      </w:r>
      <w:r w:rsidR="00FB7C83" w:rsidRPr="00161256">
        <w:rPr>
          <w:rFonts w:ascii="Times New Roman" w:hAnsi="Times New Roman" w:cs="Times New Roman"/>
          <w:sz w:val="24"/>
          <w:szCs w:val="24"/>
        </w:rPr>
        <w:t>»</w:t>
      </w:r>
    </w:p>
    <w:p w14:paraId="1C0F1A21" w14:textId="1EB5A25B" w:rsidR="00D218FA" w:rsidRDefault="00CE55D2" w:rsidP="00B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6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h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40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proofErr w:type="spellStart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Azouine</w:t>
      </w:r>
      <w:proofErr w:type="spellEnd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Abdelmajid</w:t>
      </w:r>
      <w:proofErr w:type="spellEnd"/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</w:t>
      </w:r>
      <w:r w:rsidR="00D218FA" w:rsidRPr="00161256">
        <w:rPr>
          <w:rFonts w:ascii="Times New Roman" w:hAnsi="Times New Roman" w:cs="Times New Roman"/>
          <w:sz w:val="24"/>
          <w:szCs w:val="24"/>
        </w:rPr>
        <w:t>Université Mohammed V, Rabat</w:t>
      </w:r>
      <w:r w:rsidR="00D218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 « </w:t>
      </w:r>
      <w:proofErr w:type="spellStart"/>
      <w:r w:rsidR="00D218FA" w:rsidRPr="00161256">
        <w:rPr>
          <w:rFonts w:ascii="Times New Roman" w:hAnsi="Times New Roman" w:cs="Times New Roman"/>
          <w:sz w:val="24"/>
          <w:szCs w:val="24"/>
        </w:rPr>
        <w:t>Wajdi</w:t>
      </w:r>
      <w:proofErr w:type="spellEnd"/>
      <w:r w:rsidR="00D218FA" w:rsidRPr="00161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FA" w:rsidRPr="00161256">
        <w:rPr>
          <w:rFonts w:ascii="Times New Roman" w:hAnsi="Times New Roman" w:cs="Times New Roman"/>
          <w:sz w:val="24"/>
          <w:szCs w:val="24"/>
        </w:rPr>
        <w:t>Mouawad</w:t>
      </w:r>
      <w:proofErr w:type="spellEnd"/>
      <w:r w:rsidR="00D218FA" w:rsidRPr="00161256">
        <w:rPr>
          <w:rFonts w:ascii="Times New Roman" w:hAnsi="Times New Roman" w:cs="Times New Roman"/>
          <w:sz w:val="24"/>
          <w:szCs w:val="24"/>
        </w:rPr>
        <w:t xml:space="preserve"> dramaturge francophone de la différence »</w:t>
      </w:r>
    </w:p>
    <w:p w14:paraId="0B8A668F" w14:textId="578D429B" w:rsidR="00A36AD2" w:rsidRDefault="00A36AD2" w:rsidP="00B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11929" w14:textId="4257BCA9" w:rsidR="00A36AD2" w:rsidRPr="00161256" w:rsidRDefault="00A36AD2" w:rsidP="00B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 - Discussion</w:t>
      </w:r>
    </w:p>
    <w:p w14:paraId="473E11F3" w14:textId="77777777" w:rsidR="00D218FA" w:rsidRPr="00161256" w:rsidRDefault="00D218FA" w:rsidP="00B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7A9EE" w14:textId="77777777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343C604F" w14:textId="5C38B71E" w:rsidR="00A94118" w:rsidRPr="00161256" w:rsidRDefault="00350361" w:rsidP="00BD65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18h : Rencontre-signature avec David Diop </w:t>
      </w:r>
      <w:r w:rsidR="00CE55D2"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au</w:t>
      </w: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Bookstore</w:t>
      </w:r>
      <w:proofErr w:type="spellEnd"/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, 27 place Georges Clemenceau.</w:t>
      </w:r>
    </w:p>
    <w:p w14:paraId="06D5D40A" w14:textId="77777777" w:rsidR="00D61EBC" w:rsidRPr="00161256" w:rsidRDefault="00D61EBC" w:rsidP="00BD65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14:paraId="54F64142" w14:textId="77777777" w:rsidR="00350361" w:rsidRPr="00161256" w:rsidRDefault="00350361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5092918F" w14:textId="7C978791" w:rsidR="00A94118" w:rsidRPr="00161256" w:rsidRDefault="00D61EBC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*</w:t>
      </w:r>
    </w:p>
    <w:p w14:paraId="4DA2E0D1" w14:textId="77777777" w:rsidR="00D61EBC" w:rsidRPr="00161256" w:rsidRDefault="00D61EBC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346F1960" w14:textId="346EFCC8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VENDREDI 1</w:t>
      </w: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fr-FR"/>
        </w:rPr>
        <w:t>er</w:t>
      </w:r>
      <w:r w:rsidRPr="0016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DECEMBRE</w:t>
      </w:r>
    </w:p>
    <w:p w14:paraId="20E45F06" w14:textId="3DA73DCD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53FAA548" w14:textId="0DCE12D6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t>Matin</w:t>
      </w:r>
    </w:p>
    <w:p w14:paraId="429466D3" w14:textId="52397D80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029070F8" w14:textId="4D77A7F5" w:rsidR="00A94118" w:rsidRPr="00E65C1B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Session 3 : Poésie et musique</w:t>
      </w:r>
    </w:p>
    <w:p w14:paraId="0273419E" w14:textId="70197435" w:rsidR="004C1429" w:rsidRPr="00161256" w:rsidRDefault="004C1429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Modérateur : Charles Brion</w:t>
      </w:r>
    </w:p>
    <w:p w14:paraId="1B8BFD7B" w14:textId="77777777" w:rsidR="00F97F4C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</w:p>
    <w:p w14:paraId="526C98D7" w14:textId="286E7062" w:rsidR="00F97F4C" w:rsidRPr="00161256" w:rsidRDefault="00F97F4C" w:rsidP="00BD6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9h30 </w:t>
      </w:r>
      <w:r w:rsidR="003264F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Stéphanie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Durrans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Bordeaux Montaigne) :</w:t>
      </w:r>
      <w:r w:rsidR="004A4C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«</w:t>
      </w:r>
      <w:r w:rsidR="004A4CFA" w:rsidRPr="00161256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“Ils vont voir des différences, mais quand même c’est du français” : poésie et hospitalité de la langue dans </w:t>
      </w:r>
      <w:r w:rsidR="004A4CFA" w:rsidRPr="00161256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L’École Gombo</w:t>
      </w:r>
      <w:r w:rsidR="004A4CFA" w:rsidRPr="00161256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de Kirby Jambon »</w:t>
      </w:r>
    </w:p>
    <w:p w14:paraId="5D4F07F1" w14:textId="7398CF5C" w:rsidR="00A94118" w:rsidRPr="00161256" w:rsidRDefault="00A36AD2" w:rsidP="00BD65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9h50</w:t>
      </w:r>
      <w:r w:rsidR="00F97F4C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="003264F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</w:t>
      </w:r>
      <w:r w:rsidR="00F97F4C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Stéphane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Bikialo</w:t>
      </w:r>
      <w:proofErr w:type="spellEnd"/>
      <w:r w:rsidR="00F97F4C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de Poitiers) :</w:t>
      </w:r>
      <w:r w:rsidR="004A4CF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« </w:t>
      </w:r>
      <w:r w:rsidR="00030980" w:rsidRPr="00161256">
        <w:rPr>
          <w:rFonts w:ascii="Times New Roman" w:hAnsi="Times New Roman" w:cs="Times New Roman"/>
          <w:sz w:val="24"/>
          <w:szCs w:val="24"/>
        </w:rPr>
        <w:t xml:space="preserve">De Michèle Lalonde à Catherine </w:t>
      </w:r>
      <w:proofErr w:type="spellStart"/>
      <w:r w:rsidR="00030980" w:rsidRPr="00161256">
        <w:rPr>
          <w:rFonts w:ascii="Times New Roman" w:hAnsi="Times New Roman" w:cs="Times New Roman"/>
          <w:sz w:val="24"/>
          <w:szCs w:val="24"/>
        </w:rPr>
        <w:t>Dorion</w:t>
      </w:r>
      <w:proofErr w:type="spellEnd"/>
      <w:r w:rsidR="00030980" w:rsidRPr="00161256">
        <w:rPr>
          <w:rFonts w:ascii="Times New Roman" w:hAnsi="Times New Roman" w:cs="Times New Roman"/>
          <w:sz w:val="24"/>
          <w:szCs w:val="24"/>
        </w:rPr>
        <w:t> : les “luttes fécondes” des œuvres francophones canadiennes contre l’uniformité linguistique, sociale et politique »</w:t>
      </w:r>
    </w:p>
    <w:p w14:paraId="79CD7556" w14:textId="77777777" w:rsidR="00F97F4C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D4A8AE4" w14:textId="0FC5817F" w:rsidR="00A94118" w:rsidRPr="00161256" w:rsidRDefault="00F97F4C" w:rsidP="00BD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10h</w:t>
      </w:r>
      <w:r w:rsid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="003264F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-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Giulia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Abbades</w:t>
      </w:r>
      <w:r w:rsidR="00030980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(Université</w:t>
      </w:r>
      <w:r w:rsidR="00030980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30980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Kore</w:t>
      </w:r>
      <w:proofErr w:type="spellEnd"/>
      <w:r w:rsidR="00030980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d’Enna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</w:t>
      </w:r>
      <w:r w:rsidR="00030980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« </w:t>
      </w:r>
      <w:r w:rsidR="00030980" w:rsidRPr="00161256">
        <w:rPr>
          <w:rFonts w:ascii="Times New Roman" w:hAnsi="Times New Roman" w:cs="Times New Roman"/>
          <w:sz w:val="24"/>
          <w:szCs w:val="24"/>
        </w:rPr>
        <w:t xml:space="preserve">Pas d’ici, pas d’ailleurs : pour une poétique de l’errance identitaire d’Aimé Césaire à Alain </w:t>
      </w:r>
      <w:proofErr w:type="spellStart"/>
      <w:r w:rsidR="00030980" w:rsidRPr="00161256">
        <w:rPr>
          <w:rFonts w:ascii="Times New Roman" w:hAnsi="Times New Roman" w:cs="Times New Roman"/>
          <w:sz w:val="24"/>
          <w:szCs w:val="24"/>
        </w:rPr>
        <w:t>Mabanckou</w:t>
      </w:r>
      <w:proofErr w:type="spellEnd"/>
      <w:r w:rsidR="00030980" w:rsidRPr="00161256">
        <w:rPr>
          <w:rFonts w:ascii="Times New Roman" w:hAnsi="Times New Roman" w:cs="Times New Roman"/>
          <w:sz w:val="24"/>
          <w:szCs w:val="24"/>
        </w:rPr>
        <w:t> »</w:t>
      </w:r>
    </w:p>
    <w:p w14:paraId="7DF316CD" w14:textId="71BEBF4A" w:rsidR="00F97F4C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3DBD6DCC" w14:textId="2AFABAD5" w:rsidR="00F97F4C" w:rsidRPr="00DE747B" w:rsidRDefault="00A36AD2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10h30</w:t>
      </w:r>
      <w:r w:rsidR="00F97F4C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–</w:t>
      </w:r>
      <w:r w:rsidR="00F97F4C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Discussion et p</w:t>
      </w:r>
      <w:r w:rsidR="00F97F4C" w:rsidRPr="00A36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ause</w:t>
      </w:r>
    </w:p>
    <w:p w14:paraId="6833F7CC" w14:textId="77777777" w:rsidR="00F97F4C" w:rsidRPr="00DE747B" w:rsidRDefault="00F97F4C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52BD0FD" w14:textId="775B4F75" w:rsidR="00F97F4C" w:rsidRPr="00161256" w:rsidRDefault="00F97F4C" w:rsidP="00BD65B9">
      <w:pPr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11h</w:t>
      </w:r>
      <w:r w:rsidR="00515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20</w:t>
      </w:r>
      <w:r w:rsidR="003264F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Aboubakar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Gounougo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</w:t>
      </w:r>
      <w:r w:rsidR="00B87E8A" w:rsidRPr="00161256">
        <w:rPr>
          <w:rFonts w:ascii="Times New Roman" w:hAnsi="Times New Roman" w:cs="Times New Roman"/>
          <w:sz w:val="24"/>
          <w:szCs w:val="24"/>
        </w:rPr>
        <w:t>Université Félix Houphouët-Boigny, Abidjan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</w:t>
      </w:r>
      <w:r w:rsidR="00B87E8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bookmarkStart w:id="0" w:name="_Hlk129277845"/>
      <w:r w:rsidR="00B87E8A" w:rsidRPr="00161256">
        <w:rPr>
          <w:rFonts w:ascii="Times New Roman" w:hAnsi="Times New Roman" w:cs="Times New Roman"/>
          <w:sz w:val="24"/>
          <w:szCs w:val="24"/>
        </w:rPr>
        <w:t>« </w:t>
      </w:r>
      <w:r w:rsidR="00B87E8A"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Quand nous disons </w:t>
      </w:r>
      <w:proofErr w:type="spellStart"/>
      <w:r w:rsidR="00B87E8A" w:rsidRPr="00161256">
        <w:rPr>
          <w:rFonts w:ascii="Times New Roman" w:hAnsi="Times New Roman" w:cs="Times New Roman"/>
          <w:i/>
          <w:iCs/>
          <w:sz w:val="24"/>
          <w:szCs w:val="24"/>
        </w:rPr>
        <w:t>kôras</w:t>
      </w:r>
      <w:proofErr w:type="spellEnd"/>
      <w:r w:rsidR="00B87E8A" w:rsidRPr="001612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87E8A" w:rsidRPr="00161256">
        <w:rPr>
          <w:rFonts w:ascii="Times New Roman" w:hAnsi="Times New Roman" w:cs="Times New Roman"/>
          <w:i/>
          <w:iCs/>
          <w:sz w:val="24"/>
          <w:szCs w:val="24"/>
        </w:rPr>
        <w:t>balafongs</w:t>
      </w:r>
      <w:proofErr w:type="spellEnd"/>
      <w:r w:rsidR="00B87E8A" w:rsidRPr="00161256">
        <w:rPr>
          <w:rFonts w:ascii="Times New Roman" w:hAnsi="Times New Roman" w:cs="Times New Roman"/>
          <w:i/>
          <w:iCs/>
          <w:sz w:val="24"/>
          <w:szCs w:val="24"/>
        </w:rPr>
        <w:t>, tam-tams, et non harpes, pianos et tambours</w:t>
      </w:r>
      <w:r w:rsidR="00B87E8A" w:rsidRPr="00161256">
        <w:rPr>
          <w:rFonts w:ascii="Times New Roman" w:hAnsi="Times New Roman" w:cs="Times New Roman"/>
          <w:sz w:val="24"/>
          <w:szCs w:val="24"/>
        </w:rPr>
        <w:t>… »</w:t>
      </w:r>
      <w:bookmarkEnd w:id="0"/>
    </w:p>
    <w:p w14:paraId="1B277F54" w14:textId="0A6E4ECE" w:rsidR="00A94118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11h4</w:t>
      </w:r>
      <w:r w:rsidR="00515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0</w:t>
      </w:r>
      <w:r w:rsidR="003264F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Métou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Kané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</w:t>
      </w:r>
      <w:r w:rsidR="00B87E8A" w:rsidRPr="00161256">
        <w:rPr>
          <w:rFonts w:ascii="Times New Roman" w:hAnsi="Times New Roman" w:cs="Times New Roman"/>
          <w:sz w:val="24"/>
          <w:szCs w:val="24"/>
        </w:rPr>
        <w:t>Université Félix Houphouët-Boigny, Abidjan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</w:t>
      </w:r>
      <w:r w:rsidR="00B87E8A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« </w:t>
      </w:r>
      <w:r w:rsidR="00B87E8A" w:rsidRPr="00161256">
        <w:rPr>
          <w:rFonts w:ascii="Times New Roman" w:hAnsi="Times New Roman" w:cs="Times New Roman"/>
          <w:bCs/>
          <w:sz w:val="24"/>
          <w:szCs w:val="24"/>
        </w:rPr>
        <w:t>Formes, significations et idéologies sous-jacentes des néologismes dans la poésie et la musique urbaine en Afrique noire »</w:t>
      </w:r>
    </w:p>
    <w:p w14:paraId="4579537B" w14:textId="5A847631" w:rsidR="00F97F4C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05C9EE31" w14:textId="2D1B7486" w:rsidR="00A94118" w:rsidRDefault="00C952EA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12h </w:t>
      </w:r>
      <w:r w:rsidR="00515205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–</w:t>
      </w: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BD65B9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</w:t>
      </w:r>
      <w:r w:rsidR="00515205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iscussion</w:t>
      </w:r>
    </w:p>
    <w:p w14:paraId="728A0191" w14:textId="1151FEF7" w:rsidR="00515205" w:rsidRDefault="00515205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11AF0BBF" w14:textId="6FB70438" w:rsidR="00515205" w:rsidRPr="00161256" w:rsidRDefault="00ED3714" w:rsidP="00ED37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Déjeuner</w:t>
      </w:r>
    </w:p>
    <w:p w14:paraId="1B8B8641" w14:textId="5B29D194" w:rsidR="00A94118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E59F0B5" w14:textId="77777777" w:rsidR="00ED3714" w:rsidRPr="00161256" w:rsidRDefault="00ED3714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0A14F2A4" w14:textId="5F21F530" w:rsidR="00A94118" w:rsidRPr="00161256" w:rsidRDefault="00A94118" w:rsidP="00BD65B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t>Après-midi</w:t>
      </w:r>
    </w:p>
    <w:p w14:paraId="6E98FF42" w14:textId="77777777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AE78F71" w14:textId="5076DFC8" w:rsidR="00A94118" w:rsidRPr="00161256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7B73CDB3" w14:textId="6707F950" w:rsidR="00A94118" w:rsidRPr="00E65C1B" w:rsidRDefault="00A94118" w:rsidP="00BD6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 xml:space="preserve">Session </w:t>
      </w:r>
      <w:r w:rsidR="003D30A4"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4</w:t>
      </w: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 : Littérature</w:t>
      </w:r>
    </w:p>
    <w:p w14:paraId="5A7B3F74" w14:textId="6A9E3A90" w:rsidR="00350361" w:rsidRPr="00161256" w:rsidRDefault="00350361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4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Modérateur :</w:t>
      </w:r>
      <w:r w:rsidR="00BD65B9" w:rsidRPr="004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4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Giovanni </w:t>
      </w:r>
      <w:proofErr w:type="spellStart"/>
      <w:r w:rsidR="004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Agresti</w:t>
      </w:r>
      <w:proofErr w:type="spellEnd"/>
    </w:p>
    <w:p w14:paraId="2647AC95" w14:textId="77777777" w:rsidR="00F97F4C" w:rsidRPr="00161256" w:rsidRDefault="00F97F4C" w:rsidP="00BD65B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</w:p>
    <w:p w14:paraId="147270B1" w14:textId="2CB04A07" w:rsidR="00BD65B9" w:rsidRPr="00161256" w:rsidRDefault="00BD65B9" w:rsidP="001612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3D3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4h30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Jelena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Antic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</w:t>
      </w:r>
      <w:r w:rsidR="00C96B0F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Université Lumière Lyon 2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</w:t>
      </w:r>
      <w:r w:rsidR="00C96B0F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C96B0F" w:rsidRPr="00161256">
        <w:rPr>
          <w:rFonts w:ascii="Times New Roman" w:hAnsi="Times New Roman" w:cs="Times New Roman"/>
          <w:sz w:val="24"/>
          <w:szCs w:val="24"/>
        </w:rPr>
        <w:t>« L’écrivain francophone face à la différence :</w:t>
      </w:r>
      <w:r w:rsidR="00161256" w:rsidRPr="00161256">
        <w:rPr>
          <w:rFonts w:ascii="Times New Roman" w:hAnsi="Times New Roman" w:cs="Times New Roman"/>
          <w:sz w:val="24"/>
          <w:szCs w:val="24"/>
        </w:rPr>
        <w:t xml:space="preserve"> </w:t>
      </w:r>
      <w:r w:rsidR="00C96B0F" w:rsidRPr="00161256">
        <w:rPr>
          <w:rFonts w:ascii="Times New Roman" w:hAnsi="Times New Roman" w:cs="Times New Roman"/>
          <w:sz w:val="24"/>
          <w:szCs w:val="24"/>
        </w:rPr>
        <w:t>entre engagement personnel et patrimoine partagé »</w:t>
      </w:r>
    </w:p>
    <w:p w14:paraId="7C948390" w14:textId="77777777" w:rsidR="00C96B0F" w:rsidRPr="00161256" w:rsidRDefault="00C96B0F" w:rsidP="001612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66F6F71E" w14:textId="2EEE61F6" w:rsidR="00BD65B9" w:rsidRPr="00161256" w:rsidRDefault="00BD65B9" w:rsidP="00161256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1</w:t>
      </w:r>
      <w:r w:rsidR="00ED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4h50</w:t>
      </w:r>
      <w:r w:rsidRPr="00161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- </w:t>
      </w:r>
      <w:r w:rsidR="00A94118" w:rsidRPr="00161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Ana Alves </w:t>
      </w:r>
      <w:r w:rsidRPr="00161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(</w:t>
      </w:r>
      <w:r w:rsidRPr="0016125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Institut Polytechnique de </w:t>
      </w:r>
      <w:proofErr w:type="spellStart"/>
      <w:r w:rsidRPr="0016125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Bragança</w:t>
      </w:r>
      <w:proofErr w:type="spellEnd"/>
      <w:r w:rsidRPr="00161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) : « </w:t>
      </w:r>
      <w:r w:rsidR="00C96B0F" w:rsidRPr="00161256">
        <w:rPr>
          <w:rFonts w:ascii="Times New Roman" w:eastAsia="Times New Roman" w:hAnsi="Times New Roman" w:cs="Times New Roman"/>
          <w:bCs/>
          <w:sz w:val="24"/>
          <w:szCs w:val="24"/>
        </w:rPr>
        <w:t>La différence comme atout et/ou comme handicap dans la littérature contemporaine d’expression française</w:t>
      </w:r>
      <w:r w:rsidR="00C96B0F" w:rsidRPr="00161256">
        <w:rPr>
          <w:rFonts w:ascii="Times New Roman" w:eastAsia="Times New Roman" w:hAnsi="Times New Roman" w:cs="Times New Roman"/>
          <w:b/>
          <w:sz w:val="24"/>
          <w:szCs w:val="24"/>
        </w:rPr>
        <w:t xml:space="preserve"> » </w:t>
      </w:r>
    </w:p>
    <w:p w14:paraId="2EDA8FBB" w14:textId="0E71B999" w:rsidR="00A94118" w:rsidRDefault="00BD65B9" w:rsidP="00161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3D3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5h</w:t>
      </w:r>
      <w:r w:rsid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Mohamed </w:t>
      </w:r>
      <w:proofErr w:type="spellStart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Rhimi</w:t>
      </w:r>
      <w:proofErr w:type="spellEnd"/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(Université de Tunis</w:t>
      </w:r>
      <w:r w:rsidR="00A94118"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: « L</w:t>
      </w:r>
      <w:r w:rsidRPr="00161256">
        <w:rPr>
          <w:rFonts w:ascii="Times New Roman" w:hAnsi="Times New Roman" w:cs="Times New Roman"/>
          <w:sz w:val="24"/>
          <w:szCs w:val="24"/>
        </w:rPr>
        <w:t>’écriture d’Édouard Glissant ou le culte de la différence »</w:t>
      </w:r>
    </w:p>
    <w:p w14:paraId="7826E1A8" w14:textId="06ABE78A" w:rsidR="003D30A4" w:rsidRDefault="003D30A4" w:rsidP="00161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DBDCA" w14:textId="74D72428" w:rsidR="003D30A4" w:rsidRPr="00161256" w:rsidRDefault="003D30A4" w:rsidP="003D3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ED3714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5h30</w:t>
      </w: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D3714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–</w:t>
      </w: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D3714"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Discussion et p</w:t>
      </w:r>
      <w:r w:rsidRP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ause</w:t>
      </w:r>
    </w:p>
    <w:p w14:paraId="32C006B4" w14:textId="0BCDEB94" w:rsidR="003D30A4" w:rsidRDefault="003D30A4" w:rsidP="00161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88CC" w14:textId="6763714B" w:rsidR="003D30A4" w:rsidRPr="00E65C1B" w:rsidRDefault="003D30A4" w:rsidP="003D3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E65C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fr-FR"/>
        </w:rPr>
        <w:t>Session 5 : Littérature et théâtre pour la jeunesse</w:t>
      </w:r>
    </w:p>
    <w:p w14:paraId="10A3CF28" w14:textId="4A0EE43E" w:rsidR="003D30A4" w:rsidRPr="00ED3714" w:rsidRDefault="003D30A4" w:rsidP="003D30A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r w:rsidRPr="00F13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Modérat</w:t>
      </w:r>
      <w:r w:rsidR="00F13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eur : </w:t>
      </w:r>
      <w:r w:rsidR="002F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à préciser</w:t>
      </w:r>
    </w:p>
    <w:p w14:paraId="774EEB39" w14:textId="77777777" w:rsidR="003D30A4" w:rsidRPr="00161256" w:rsidRDefault="003D30A4" w:rsidP="003D30A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</w:pPr>
    </w:p>
    <w:p w14:paraId="29A2E4AB" w14:textId="0FB63100" w:rsidR="003D30A4" w:rsidRPr="00161256" w:rsidRDefault="003D30A4" w:rsidP="003D3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6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h</w:t>
      </w:r>
      <w:r w:rsid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2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0 - Esther </w:t>
      </w:r>
      <w:proofErr w:type="spellStart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Laso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y </w:t>
      </w:r>
      <w:r w:rsidR="00DF075F" w:rsidRPr="00DF075F">
        <w:rPr>
          <w:rFonts w:ascii="Times New Roman" w:hAnsi="Times New Roman" w:cs="Times New Roman"/>
          <w:sz w:val="24"/>
          <w:szCs w:val="24"/>
        </w:rPr>
        <w:t>León</w:t>
      </w:r>
      <w:r w:rsidRPr="00DF0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d’</w:t>
      </w:r>
      <w:r w:rsidR="00DF075F" w:rsidRPr="00DF075F">
        <w:rPr>
          <w:rFonts w:ascii="Times New Roman" w:hAnsi="Times New Roman" w:cs="Times New Roman"/>
          <w:sz w:val="24"/>
          <w:szCs w:val="24"/>
        </w:rPr>
        <w:t>Alcalá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) : « </w:t>
      </w:r>
      <w:r w:rsidRPr="00161256">
        <w:rPr>
          <w:rFonts w:ascii="Times New Roman" w:hAnsi="Times New Roman" w:cs="Times New Roman"/>
          <w:bCs/>
          <w:sz w:val="24"/>
          <w:szCs w:val="24"/>
        </w:rPr>
        <w:t>Le théâtre des différences (</w:t>
      </w:r>
      <w:proofErr w:type="spellStart"/>
      <w:r w:rsidRPr="00161256">
        <w:rPr>
          <w:rFonts w:ascii="Times New Roman" w:hAnsi="Times New Roman" w:cs="Times New Roman"/>
          <w:bCs/>
          <w:sz w:val="24"/>
          <w:szCs w:val="24"/>
        </w:rPr>
        <w:t>Melquiot</w:t>
      </w:r>
      <w:proofErr w:type="spellEnd"/>
      <w:r w:rsidRPr="00161256">
        <w:rPr>
          <w:rFonts w:ascii="Times New Roman" w:hAnsi="Times New Roman" w:cs="Times New Roman"/>
          <w:bCs/>
          <w:sz w:val="24"/>
          <w:szCs w:val="24"/>
        </w:rPr>
        <w:t xml:space="preserve">, du </w:t>
      </w:r>
      <w:proofErr w:type="spellStart"/>
      <w:r w:rsidRPr="00161256">
        <w:rPr>
          <w:rFonts w:ascii="Times New Roman" w:hAnsi="Times New Roman" w:cs="Times New Roman"/>
          <w:bCs/>
          <w:sz w:val="24"/>
          <w:szCs w:val="24"/>
        </w:rPr>
        <w:t>Chaxel</w:t>
      </w:r>
      <w:proofErr w:type="spellEnd"/>
      <w:r w:rsidRPr="001612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61256">
        <w:rPr>
          <w:rFonts w:ascii="Times New Roman" w:hAnsi="Times New Roman" w:cs="Times New Roman"/>
          <w:bCs/>
          <w:sz w:val="24"/>
          <w:szCs w:val="24"/>
        </w:rPr>
        <w:t>Zambon</w:t>
      </w:r>
      <w:proofErr w:type="spellEnd"/>
      <w:r w:rsidRPr="00161256">
        <w:rPr>
          <w:rFonts w:ascii="Times New Roman" w:hAnsi="Times New Roman" w:cs="Times New Roman"/>
          <w:bCs/>
          <w:sz w:val="24"/>
          <w:szCs w:val="24"/>
        </w:rPr>
        <w:t>) »</w:t>
      </w:r>
    </w:p>
    <w:p w14:paraId="692B2A71" w14:textId="77777777" w:rsidR="003D30A4" w:rsidRPr="00161256" w:rsidRDefault="003D30A4" w:rsidP="003D3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14:paraId="38082557" w14:textId="22D524A5" w:rsidR="003D30A4" w:rsidRDefault="003D30A4" w:rsidP="003D30A4">
      <w:pPr>
        <w:jc w:val="both"/>
        <w:rPr>
          <w:rFonts w:ascii="Times New Roman" w:hAnsi="Times New Roman" w:cs="Times New Roman"/>
          <w:sz w:val="24"/>
          <w:szCs w:val="24"/>
        </w:rPr>
      </w:pP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h</w:t>
      </w:r>
      <w:r w:rsidR="00ED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40</w:t>
      </w:r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- Christiane Connan-</w:t>
      </w:r>
      <w:proofErr w:type="spellStart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Pintado</w:t>
      </w:r>
      <w:proofErr w:type="spellEnd"/>
      <w:r w:rsidRPr="00161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(Université de Bordeaux) : « </w:t>
      </w:r>
      <w:r w:rsidRPr="00161256">
        <w:rPr>
          <w:rFonts w:ascii="Times New Roman" w:hAnsi="Times New Roman" w:cs="Times New Roman"/>
          <w:sz w:val="24"/>
          <w:szCs w:val="24"/>
        </w:rPr>
        <w:t>Romancer la différence dans les récits d’esclavage adressés à la jeunesse »</w:t>
      </w:r>
    </w:p>
    <w:p w14:paraId="65EBA60E" w14:textId="1EED6CD3" w:rsidR="00ED3714" w:rsidRDefault="00ED3714" w:rsidP="00ED3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 – Discussion et clôture du colloque</w:t>
      </w:r>
    </w:p>
    <w:p w14:paraId="15749BEB" w14:textId="06DFCDFF" w:rsidR="00ED3714" w:rsidRPr="00ED3714" w:rsidRDefault="00ED3714" w:rsidP="00ED3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projection du court-métrage de </w:t>
      </w:r>
      <w:r w:rsidR="00ED20EF">
        <w:rPr>
          <w:rFonts w:ascii="Times New Roman" w:hAnsi="Times New Roman" w:cs="Times New Roman"/>
          <w:sz w:val="24"/>
          <w:szCs w:val="24"/>
        </w:rPr>
        <w:t xml:space="preserve">la réalisatrice et scénariste </w:t>
      </w:r>
      <w:r w:rsidRPr="00ED3714">
        <w:rPr>
          <w:rFonts w:ascii="Times New Roman" w:hAnsi="Times New Roman" w:cs="Times New Roman"/>
          <w:color w:val="000000"/>
          <w:sz w:val="24"/>
          <w:szCs w:val="24"/>
        </w:rPr>
        <w:t>Zineb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Tamourt</w:t>
      </w:r>
      <w:proofErr w:type="spellEnd"/>
      <w:r w:rsidRPr="00ED37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37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Riad de mes rêves</w:t>
      </w:r>
      <w:r w:rsidR="00ED20EF" w:rsidRPr="00ED20EF">
        <w:rPr>
          <w:rFonts w:ascii="Times New Roman" w:hAnsi="Times New Roman" w:cs="Times New Roman"/>
          <w:color w:val="000000"/>
          <w:sz w:val="24"/>
          <w:szCs w:val="24"/>
        </w:rPr>
        <w:t>, primé dans différents festivals.</w:t>
      </w:r>
    </w:p>
    <w:p w14:paraId="19710D2B" w14:textId="105AABB1" w:rsidR="003D30A4" w:rsidRDefault="003D30A4" w:rsidP="003D30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959D4" w14:textId="77777777" w:rsidR="00C4055D" w:rsidRPr="00161256" w:rsidRDefault="00C4055D" w:rsidP="003D30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217D6" w14:textId="20BFB84D" w:rsidR="00910849" w:rsidRDefault="0029608A" w:rsidP="009108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*</w:t>
      </w:r>
    </w:p>
    <w:p w14:paraId="7837B0B4" w14:textId="77777777" w:rsidR="00910849" w:rsidRPr="00161256" w:rsidRDefault="00910849" w:rsidP="001612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sectPr w:rsidR="00910849" w:rsidRPr="0016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439"/>
    <w:multiLevelType w:val="hybridMultilevel"/>
    <w:tmpl w:val="A8F0ACA2"/>
    <w:lvl w:ilvl="0" w:tplc="8EE2E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C"/>
    <w:rsid w:val="00030980"/>
    <w:rsid w:val="00135A9A"/>
    <w:rsid w:val="00161256"/>
    <w:rsid w:val="00182E3B"/>
    <w:rsid w:val="002026FC"/>
    <w:rsid w:val="002527AD"/>
    <w:rsid w:val="0029608A"/>
    <w:rsid w:val="002F56BB"/>
    <w:rsid w:val="003264F8"/>
    <w:rsid w:val="00350361"/>
    <w:rsid w:val="003869E2"/>
    <w:rsid w:val="003A0A47"/>
    <w:rsid w:val="003D30A4"/>
    <w:rsid w:val="003F51F5"/>
    <w:rsid w:val="00477F3B"/>
    <w:rsid w:val="004A4043"/>
    <w:rsid w:val="004A4CFA"/>
    <w:rsid w:val="004C1429"/>
    <w:rsid w:val="00515205"/>
    <w:rsid w:val="00743C96"/>
    <w:rsid w:val="00910849"/>
    <w:rsid w:val="00A36AD2"/>
    <w:rsid w:val="00A549A8"/>
    <w:rsid w:val="00A94118"/>
    <w:rsid w:val="00B55CF4"/>
    <w:rsid w:val="00B701CF"/>
    <w:rsid w:val="00B87E8A"/>
    <w:rsid w:val="00BC2214"/>
    <w:rsid w:val="00BC4176"/>
    <w:rsid w:val="00BD65B9"/>
    <w:rsid w:val="00C4055D"/>
    <w:rsid w:val="00C84C74"/>
    <w:rsid w:val="00C952EA"/>
    <w:rsid w:val="00C96B0F"/>
    <w:rsid w:val="00CE55D2"/>
    <w:rsid w:val="00D1075F"/>
    <w:rsid w:val="00D218FA"/>
    <w:rsid w:val="00D365C8"/>
    <w:rsid w:val="00D46A95"/>
    <w:rsid w:val="00D61EBC"/>
    <w:rsid w:val="00D96A04"/>
    <w:rsid w:val="00DE747B"/>
    <w:rsid w:val="00DF075F"/>
    <w:rsid w:val="00E32756"/>
    <w:rsid w:val="00E65C1B"/>
    <w:rsid w:val="00ED20EF"/>
    <w:rsid w:val="00ED3714"/>
    <w:rsid w:val="00F132FB"/>
    <w:rsid w:val="00F7002D"/>
    <w:rsid w:val="00F97F4C"/>
    <w:rsid w:val="00FB491E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FDD3"/>
  <w15:chartTrackingRefBased/>
  <w15:docId w15:val="{864FAE7A-09F1-47A5-B64B-CC3CF82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6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D96A04"/>
  </w:style>
  <w:style w:type="character" w:customStyle="1" w:styleId="contentpasted1">
    <w:name w:val="contentpasted1"/>
    <w:basedOn w:val="Policepardfaut"/>
    <w:rsid w:val="00D96A04"/>
  </w:style>
  <w:style w:type="character" w:customStyle="1" w:styleId="contentpasted2">
    <w:name w:val="contentpasted2"/>
    <w:basedOn w:val="Policepardfaut"/>
    <w:rsid w:val="00D96A04"/>
  </w:style>
  <w:style w:type="character" w:customStyle="1" w:styleId="apple-converted-space">
    <w:name w:val="apple-converted-space"/>
    <w:basedOn w:val="Policepardfaut"/>
    <w:rsid w:val="00D96A04"/>
  </w:style>
  <w:style w:type="paragraph" w:styleId="Sansinterligne">
    <w:name w:val="No Spacing"/>
    <w:uiPriority w:val="1"/>
    <w:qFormat/>
    <w:rsid w:val="003869E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A4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682</Words>
  <Characters>3506</Characters>
  <Application>Microsoft Office Word</Application>
  <DocSecurity>0</DocSecurity>
  <Lines>50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Caroline</dc:creator>
  <cp:keywords/>
  <dc:description/>
  <cp:lastModifiedBy>Pierre VILAR</cp:lastModifiedBy>
  <cp:revision>25</cp:revision>
  <dcterms:created xsi:type="dcterms:W3CDTF">2023-05-23T06:53:00Z</dcterms:created>
  <dcterms:modified xsi:type="dcterms:W3CDTF">2023-08-24T12:55:00Z</dcterms:modified>
</cp:coreProperties>
</file>